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6B23" w14:textId="259A69C2" w:rsidR="004E598C" w:rsidRPr="007A5888" w:rsidRDefault="00695A68" w:rsidP="00DA32B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7A5888">
        <w:rPr>
          <w:rFonts w:ascii="Times New Roman" w:hAnsi="Times New Roman" w:cs="Times New Roman"/>
          <w:sz w:val="56"/>
          <w:szCs w:val="56"/>
        </w:rPr>
        <w:t>Town of Winn</w:t>
      </w:r>
    </w:p>
    <w:p w14:paraId="6C29877D" w14:textId="452F1E06" w:rsidR="00695A68" w:rsidRPr="007A5888" w:rsidRDefault="00695A68" w:rsidP="005E2E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59 Route 168</w:t>
      </w:r>
    </w:p>
    <w:p w14:paraId="6DBAE289" w14:textId="6812D8C5" w:rsidR="00695A68" w:rsidRPr="00F01E91" w:rsidRDefault="00DA32B2" w:rsidP="0034553B">
      <w:pPr>
        <w:spacing w:after="0"/>
        <w:rPr>
          <w:rFonts w:ascii="Times New Roman" w:hAnsi="Times New Roman" w:cs="Times New Roman"/>
          <w:sz w:val="28"/>
          <w:szCs w:val="28"/>
          <w:u w:val="double"/>
        </w:rPr>
      </w:pPr>
      <w:r w:rsidRPr="00F01E91">
        <w:rPr>
          <w:rFonts w:ascii="Times New Roman" w:hAnsi="Times New Roman" w:cs="Times New Roman"/>
          <w:sz w:val="28"/>
          <w:szCs w:val="28"/>
          <w:u w:val="double"/>
        </w:rPr>
        <w:t>PO Box 98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,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Winn, Maine 04495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Phone (207) 736-7111</w:t>
      </w:r>
      <w:r w:rsidR="00D36F84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Fax (207) 736-2012</w:t>
      </w:r>
    </w:p>
    <w:p w14:paraId="70833AA2" w14:textId="26586176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D0EFF0" w14:textId="303916C4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Board of Select</w:t>
      </w:r>
      <w:r w:rsidR="00E07146">
        <w:rPr>
          <w:rFonts w:ascii="Times New Roman" w:hAnsi="Times New Roman" w:cs="Times New Roman"/>
          <w:sz w:val="28"/>
          <w:szCs w:val="28"/>
        </w:rPr>
        <w:t>person</w:t>
      </w:r>
      <w:r w:rsidRPr="007A5888">
        <w:rPr>
          <w:rFonts w:ascii="Times New Roman" w:hAnsi="Times New Roman" w:cs="Times New Roman"/>
          <w:sz w:val="28"/>
          <w:szCs w:val="28"/>
        </w:rPr>
        <w:t xml:space="preserve"> Meeting</w:t>
      </w:r>
    </w:p>
    <w:p w14:paraId="09F426A8" w14:textId="075779DF" w:rsidR="00EF779C" w:rsidRPr="007A5888" w:rsidRDefault="00122FA3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="00EF779C" w:rsidRPr="007A5888">
        <w:rPr>
          <w:rFonts w:ascii="Times New Roman" w:hAnsi="Times New Roman" w:cs="Times New Roman"/>
          <w:sz w:val="28"/>
          <w:szCs w:val="28"/>
        </w:rPr>
        <w:t xml:space="preserve">, </w:t>
      </w:r>
      <w:r w:rsidR="003E3528">
        <w:rPr>
          <w:rFonts w:ascii="Times New Roman" w:hAnsi="Times New Roman" w:cs="Times New Roman"/>
          <w:sz w:val="28"/>
          <w:szCs w:val="28"/>
        </w:rPr>
        <w:t xml:space="preserve">June </w:t>
      </w:r>
      <w:r w:rsidR="00DD7533">
        <w:rPr>
          <w:rFonts w:ascii="Times New Roman" w:hAnsi="Times New Roman" w:cs="Times New Roman"/>
          <w:sz w:val="28"/>
          <w:szCs w:val="28"/>
        </w:rPr>
        <w:t>17</w:t>
      </w:r>
      <w:r w:rsidR="00EC542A" w:rsidRPr="007A5888">
        <w:rPr>
          <w:rFonts w:ascii="Times New Roman" w:hAnsi="Times New Roman" w:cs="Times New Roman"/>
          <w:sz w:val="28"/>
          <w:szCs w:val="28"/>
        </w:rPr>
        <w:t>, 202</w:t>
      </w:r>
      <w:r w:rsidR="005A716F">
        <w:rPr>
          <w:rFonts w:ascii="Times New Roman" w:hAnsi="Times New Roman" w:cs="Times New Roman"/>
          <w:sz w:val="28"/>
          <w:szCs w:val="28"/>
        </w:rPr>
        <w:t>5</w:t>
      </w:r>
    </w:p>
    <w:p w14:paraId="72D48BF6" w14:textId="7B6E8D19" w:rsidR="00EC542A" w:rsidRDefault="00EC542A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Winn Town Office, 59 Route 168</w:t>
      </w:r>
    </w:p>
    <w:p w14:paraId="2D68D54A" w14:textId="70CDEB2F" w:rsidR="009562E5" w:rsidRPr="007A5888" w:rsidRDefault="009562E5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6:00pm</w:t>
      </w:r>
    </w:p>
    <w:p w14:paraId="2502D600" w14:textId="12BED84A" w:rsidR="00EC542A" w:rsidRPr="00BF62F7" w:rsidRDefault="00B53267" w:rsidP="00695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Minutes</w:t>
      </w:r>
    </w:p>
    <w:p w14:paraId="0BE75B07" w14:textId="1D2553A9" w:rsidR="005B323E" w:rsidRPr="00854DDB" w:rsidRDefault="006D0E63" w:rsidP="000905E9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Call to Order</w:t>
      </w:r>
      <w:r w:rsidR="00B53267">
        <w:rPr>
          <w:rFonts w:ascii="Times New Roman" w:hAnsi="Times New Roman" w:cs="Times New Roman"/>
          <w:sz w:val="28"/>
          <w:szCs w:val="28"/>
        </w:rPr>
        <w:t xml:space="preserve"> </w:t>
      </w:r>
      <w:r w:rsidR="001A3745">
        <w:rPr>
          <w:rFonts w:ascii="Times New Roman" w:hAnsi="Times New Roman" w:cs="Times New Roman"/>
          <w:sz w:val="28"/>
          <w:szCs w:val="28"/>
        </w:rPr>
        <w:t>–</w:t>
      </w:r>
      <w:r w:rsidR="00B53267">
        <w:rPr>
          <w:rFonts w:ascii="Times New Roman" w:hAnsi="Times New Roman" w:cs="Times New Roman"/>
          <w:sz w:val="28"/>
          <w:szCs w:val="28"/>
        </w:rPr>
        <w:t xml:space="preserve"> Berry</w:t>
      </w:r>
      <w:r w:rsidR="001A3745">
        <w:rPr>
          <w:rFonts w:ascii="Times New Roman" w:hAnsi="Times New Roman" w:cs="Times New Roman"/>
          <w:sz w:val="28"/>
          <w:szCs w:val="28"/>
        </w:rPr>
        <w:t xml:space="preserve"> and Robinson present.  Williams – absent due to fire call.</w:t>
      </w:r>
    </w:p>
    <w:p w14:paraId="5FDD5ED8" w14:textId="28FFE39E" w:rsidR="008B348F" w:rsidRPr="005A716F" w:rsidRDefault="006D0E63" w:rsidP="000905E9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Approve</w:t>
      </w:r>
      <w:r w:rsidR="001A3745">
        <w:rPr>
          <w:rFonts w:ascii="Times New Roman" w:hAnsi="Times New Roman" w:cs="Times New Roman"/>
          <w:sz w:val="28"/>
          <w:szCs w:val="28"/>
        </w:rPr>
        <w:t>d</w:t>
      </w:r>
      <w:r w:rsidRPr="00854DDB">
        <w:rPr>
          <w:rFonts w:ascii="Times New Roman" w:hAnsi="Times New Roman" w:cs="Times New Roman"/>
          <w:sz w:val="28"/>
          <w:szCs w:val="28"/>
        </w:rPr>
        <w:t xml:space="preserve"> and Sign</w:t>
      </w:r>
      <w:r w:rsidR="001A3745">
        <w:rPr>
          <w:rFonts w:ascii="Times New Roman" w:hAnsi="Times New Roman" w:cs="Times New Roman"/>
          <w:sz w:val="28"/>
          <w:szCs w:val="28"/>
        </w:rPr>
        <w:t>ed</w:t>
      </w:r>
      <w:r w:rsidRPr="00854DDB">
        <w:rPr>
          <w:rFonts w:ascii="Times New Roman" w:hAnsi="Times New Roman" w:cs="Times New Roman"/>
          <w:sz w:val="28"/>
          <w:szCs w:val="28"/>
        </w:rPr>
        <w:t xml:space="preserve"> Warrant #</w:t>
      </w:r>
      <w:r w:rsidR="0043577F">
        <w:rPr>
          <w:rFonts w:ascii="Times New Roman" w:hAnsi="Times New Roman" w:cs="Times New Roman"/>
          <w:sz w:val="28"/>
          <w:szCs w:val="28"/>
        </w:rPr>
        <w:t>11</w:t>
      </w:r>
      <w:r w:rsidR="005A716F">
        <w:rPr>
          <w:rFonts w:ascii="Times New Roman" w:hAnsi="Times New Roman" w:cs="Times New Roman"/>
          <w:sz w:val="28"/>
          <w:szCs w:val="28"/>
        </w:rPr>
        <w:t>-</w:t>
      </w:r>
      <w:r w:rsidR="009202B1">
        <w:rPr>
          <w:rFonts w:ascii="Times New Roman" w:hAnsi="Times New Roman" w:cs="Times New Roman"/>
          <w:sz w:val="28"/>
          <w:szCs w:val="28"/>
        </w:rPr>
        <w:t xml:space="preserve"> </w:t>
      </w:r>
      <w:r w:rsidR="005A716F">
        <w:rPr>
          <w:rFonts w:ascii="Times New Roman" w:hAnsi="Times New Roman" w:cs="Times New Roman"/>
          <w:sz w:val="28"/>
          <w:szCs w:val="28"/>
        </w:rPr>
        <w:t>2025</w:t>
      </w:r>
      <w:r w:rsidRPr="005A716F">
        <w:rPr>
          <w:rFonts w:ascii="Times New Roman" w:hAnsi="Times New Roman" w:cs="Times New Roman"/>
          <w:sz w:val="28"/>
          <w:szCs w:val="28"/>
        </w:rPr>
        <w:t xml:space="preserve"> for General Government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  <w:r w:rsidR="008B348F" w:rsidRPr="005A7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42C89" w14:textId="7BCBD9F8" w:rsidR="006D0E63" w:rsidRDefault="006D0E63" w:rsidP="000905E9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Approve</w:t>
      </w:r>
      <w:r w:rsidR="001A3745">
        <w:rPr>
          <w:rFonts w:ascii="Times New Roman" w:hAnsi="Times New Roman" w:cs="Times New Roman"/>
          <w:sz w:val="28"/>
          <w:szCs w:val="28"/>
        </w:rPr>
        <w:t>d</w:t>
      </w:r>
      <w:r w:rsidRPr="00854DDB">
        <w:rPr>
          <w:rFonts w:ascii="Times New Roman" w:hAnsi="Times New Roman" w:cs="Times New Roman"/>
          <w:sz w:val="28"/>
          <w:szCs w:val="28"/>
        </w:rPr>
        <w:t xml:space="preserve"> Meeting minutes from </w:t>
      </w:r>
      <w:r w:rsidR="00DD7533">
        <w:rPr>
          <w:rFonts w:ascii="Times New Roman" w:hAnsi="Times New Roman" w:cs="Times New Roman"/>
          <w:sz w:val="28"/>
          <w:szCs w:val="28"/>
        </w:rPr>
        <w:t>June 3</w:t>
      </w:r>
      <w:r w:rsidR="00716874">
        <w:rPr>
          <w:rFonts w:ascii="Times New Roman" w:hAnsi="Times New Roman" w:cs="Times New Roman"/>
          <w:sz w:val="28"/>
          <w:szCs w:val="28"/>
        </w:rPr>
        <w:t>,</w:t>
      </w:r>
      <w:r w:rsidR="00872C43">
        <w:rPr>
          <w:rFonts w:ascii="Times New Roman" w:hAnsi="Times New Roman" w:cs="Times New Roman"/>
          <w:sz w:val="28"/>
          <w:szCs w:val="28"/>
        </w:rPr>
        <w:t xml:space="preserve"> 2025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DCEBD" w14:textId="77777777" w:rsidR="003E3528" w:rsidRDefault="003E3528" w:rsidP="000905E9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6882DD59" w14:textId="3DABDE3F" w:rsidR="00C91495" w:rsidRDefault="009619E8" w:rsidP="000905E9">
      <w:pPr>
        <w:pStyle w:val="ListParagraph"/>
        <w:numPr>
          <w:ilvl w:val="1"/>
          <w:numId w:val="1"/>
        </w:numPr>
        <w:spacing w:after="0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on bill from Town of Lincoln for non-transport</w:t>
      </w:r>
      <w:r w:rsidR="00C72352">
        <w:rPr>
          <w:rFonts w:ascii="Times New Roman" w:hAnsi="Times New Roman" w:cs="Times New Roman"/>
          <w:sz w:val="28"/>
          <w:szCs w:val="28"/>
        </w:rPr>
        <w:t xml:space="preserve"> of EMS.  Bills were from 20</w:t>
      </w:r>
      <w:r w:rsidR="0060305C">
        <w:rPr>
          <w:rFonts w:ascii="Times New Roman" w:hAnsi="Times New Roman" w:cs="Times New Roman"/>
          <w:sz w:val="28"/>
          <w:szCs w:val="28"/>
        </w:rPr>
        <w:t xml:space="preserve">23 and spring 2024.  Selectboard directed Town staff to let Lincoln know that since the Town did not have a contract with </w:t>
      </w:r>
      <w:r w:rsidR="00E21252">
        <w:rPr>
          <w:rFonts w:ascii="Times New Roman" w:hAnsi="Times New Roman" w:cs="Times New Roman"/>
          <w:sz w:val="28"/>
          <w:szCs w:val="28"/>
        </w:rPr>
        <w:t>Lincoln</w:t>
      </w:r>
      <w:r w:rsidR="0060305C">
        <w:rPr>
          <w:rFonts w:ascii="Times New Roman" w:hAnsi="Times New Roman" w:cs="Times New Roman"/>
          <w:sz w:val="28"/>
          <w:szCs w:val="28"/>
        </w:rPr>
        <w:t xml:space="preserve"> in 202</w:t>
      </w:r>
      <w:r w:rsidR="00E21252">
        <w:rPr>
          <w:rFonts w:ascii="Times New Roman" w:hAnsi="Times New Roman" w:cs="Times New Roman"/>
          <w:sz w:val="28"/>
          <w:szCs w:val="28"/>
        </w:rPr>
        <w:t>3 or 2024 that the Town would not be paying those bills.  Total was $900.</w:t>
      </w:r>
    </w:p>
    <w:p w14:paraId="54FA2767" w14:textId="77777777" w:rsidR="00AE7805" w:rsidRDefault="00351EBE" w:rsidP="00AE7805">
      <w:pPr>
        <w:pStyle w:val="ListParagraph"/>
        <w:numPr>
          <w:ilvl w:val="1"/>
          <w:numId w:val="1"/>
        </w:numPr>
        <w:spacing w:after="0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Special </w:t>
      </w:r>
      <w:r w:rsidR="003E3528">
        <w:rPr>
          <w:rFonts w:ascii="Times New Roman" w:hAnsi="Times New Roman" w:cs="Times New Roman"/>
          <w:sz w:val="28"/>
          <w:szCs w:val="28"/>
        </w:rPr>
        <w:t xml:space="preserve">School Board Meeting </w:t>
      </w:r>
      <w:r w:rsidR="006E2B7C">
        <w:rPr>
          <w:rFonts w:ascii="Times New Roman" w:hAnsi="Times New Roman" w:cs="Times New Roman"/>
          <w:sz w:val="28"/>
          <w:szCs w:val="28"/>
        </w:rPr>
        <w:t>discussion</w:t>
      </w:r>
    </w:p>
    <w:p w14:paraId="4F0A13C8" w14:textId="77777777" w:rsidR="00AE7805" w:rsidRDefault="00260F05" w:rsidP="00A32D8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7805">
        <w:rPr>
          <w:rFonts w:ascii="Times New Roman" w:hAnsi="Times New Roman" w:cs="Times New Roman"/>
          <w:sz w:val="28"/>
          <w:szCs w:val="28"/>
        </w:rPr>
        <w:t xml:space="preserve">Recap of School Board meetings </w:t>
      </w:r>
    </w:p>
    <w:p w14:paraId="10CB02C8" w14:textId="77777777" w:rsidR="00AE7805" w:rsidRDefault="00260F05" w:rsidP="00A32D8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7805">
        <w:rPr>
          <w:rFonts w:ascii="Times New Roman" w:hAnsi="Times New Roman" w:cs="Times New Roman"/>
          <w:sz w:val="28"/>
          <w:szCs w:val="28"/>
        </w:rPr>
        <w:t xml:space="preserve">Voted on Budget on May 27, 2025.  </w:t>
      </w:r>
      <w:r w:rsidR="001E0556" w:rsidRPr="00AE7805">
        <w:rPr>
          <w:rFonts w:ascii="Times New Roman" w:hAnsi="Times New Roman" w:cs="Times New Roman"/>
          <w:sz w:val="28"/>
          <w:szCs w:val="28"/>
        </w:rPr>
        <w:t xml:space="preserve">Then the regular School Board meeting held immediately after and most of the public left.  </w:t>
      </w:r>
      <w:r w:rsidR="00707B0D" w:rsidRPr="00AE7805">
        <w:rPr>
          <w:rFonts w:ascii="Times New Roman" w:hAnsi="Times New Roman" w:cs="Times New Roman"/>
          <w:sz w:val="28"/>
          <w:szCs w:val="28"/>
        </w:rPr>
        <w:t xml:space="preserve">The agenda included a motion concerning a bus garage.  </w:t>
      </w:r>
      <w:r w:rsidR="00C672B8" w:rsidRPr="00AE7805">
        <w:rPr>
          <w:rFonts w:ascii="Times New Roman" w:hAnsi="Times New Roman" w:cs="Times New Roman"/>
          <w:sz w:val="28"/>
          <w:szCs w:val="28"/>
        </w:rPr>
        <w:t>Board members objected and tabled to June 11</w:t>
      </w:r>
      <w:r w:rsidR="00C672B8" w:rsidRPr="00AE78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672B8" w:rsidRPr="00AE7805">
        <w:rPr>
          <w:rFonts w:ascii="Times New Roman" w:hAnsi="Times New Roman" w:cs="Times New Roman"/>
          <w:sz w:val="28"/>
          <w:szCs w:val="28"/>
        </w:rPr>
        <w:t>.</w:t>
      </w:r>
    </w:p>
    <w:p w14:paraId="6EA16FE1" w14:textId="77777777" w:rsidR="00AE7805" w:rsidRDefault="00C672B8" w:rsidP="00A32D8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7805">
        <w:rPr>
          <w:rFonts w:ascii="Times New Roman" w:hAnsi="Times New Roman" w:cs="Times New Roman"/>
          <w:sz w:val="28"/>
          <w:szCs w:val="28"/>
        </w:rPr>
        <w:t>June 11</w:t>
      </w:r>
      <w:r w:rsidRPr="00AE78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AE7805">
        <w:rPr>
          <w:rFonts w:ascii="Times New Roman" w:hAnsi="Times New Roman" w:cs="Times New Roman"/>
          <w:sz w:val="28"/>
          <w:szCs w:val="28"/>
        </w:rPr>
        <w:t xml:space="preserve"> – voted to pass</w:t>
      </w:r>
      <w:r w:rsidR="00FC69EF" w:rsidRPr="00AE7805">
        <w:rPr>
          <w:rFonts w:ascii="Times New Roman" w:hAnsi="Times New Roman" w:cs="Times New Roman"/>
          <w:sz w:val="28"/>
          <w:szCs w:val="28"/>
        </w:rPr>
        <w:t>, but bid was provided by School Board member creating a conflict of interest.</w:t>
      </w:r>
    </w:p>
    <w:p w14:paraId="4F543C5A" w14:textId="77777777" w:rsidR="00AE7805" w:rsidRDefault="00FC69EF" w:rsidP="00A32D8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7805">
        <w:rPr>
          <w:rFonts w:ascii="Times New Roman" w:hAnsi="Times New Roman" w:cs="Times New Roman"/>
          <w:sz w:val="28"/>
          <w:szCs w:val="28"/>
        </w:rPr>
        <w:t>Update from Theresa Miller (Winn School Board Member)</w:t>
      </w:r>
      <w:r w:rsidR="00BF169B" w:rsidRPr="00AE7805">
        <w:rPr>
          <w:rFonts w:ascii="Times New Roman" w:hAnsi="Times New Roman" w:cs="Times New Roman"/>
          <w:sz w:val="28"/>
          <w:szCs w:val="28"/>
        </w:rPr>
        <w:t xml:space="preserve"> and Nancy Christensen (Lee School Board Member)</w:t>
      </w:r>
    </w:p>
    <w:p w14:paraId="7D2FD791" w14:textId="77777777" w:rsidR="00AE7805" w:rsidRDefault="00BF169B" w:rsidP="00AE780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7805">
        <w:rPr>
          <w:rFonts w:ascii="Times New Roman" w:hAnsi="Times New Roman" w:cs="Times New Roman"/>
          <w:sz w:val="28"/>
          <w:szCs w:val="28"/>
        </w:rPr>
        <w:t>Both noted that not one person from the public in attendance on June 11</w:t>
      </w:r>
      <w:r w:rsidRPr="00AE78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AE7805">
        <w:rPr>
          <w:rFonts w:ascii="Times New Roman" w:hAnsi="Times New Roman" w:cs="Times New Roman"/>
          <w:sz w:val="28"/>
          <w:szCs w:val="28"/>
        </w:rPr>
        <w:t xml:space="preserve"> approved of the project.</w:t>
      </w:r>
    </w:p>
    <w:p w14:paraId="5436F40C" w14:textId="77777777" w:rsidR="00AE7805" w:rsidRDefault="009550EF" w:rsidP="00A32D8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7805">
        <w:rPr>
          <w:rFonts w:ascii="Times New Roman" w:hAnsi="Times New Roman" w:cs="Times New Roman"/>
          <w:sz w:val="28"/>
          <w:szCs w:val="28"/>
        </w:rPr>
        <w:t>Selectmen asked that a letter of objection to the project be hand</w:t>
      </w:r>
      <w:r w:rsidR="00810A04" w:rsidRPr="00AE7805">
        <w:rPr>
          <w:rFonts w:ascii="Times New Roman" w:hAnsi="Times New Roman" w:cs="Times New Roman"/>
          <w:sz w:val="28"/>
          <w:szCs w:val="28"/>
        </w:rPr>
        <w:t xml:space="preserve"> delivered to Superintendent office on June 12</w:t>
      </w:r>
      <w:r w:rsidR="00810A04" w:rsidRPr="00AE78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10A04" w:rsidRPr="00AE7805">
        <w:rPr>
          <w:rFonts w:ascii="Times New Roman" w:hAnsi="Times New Roman" w:cs="Times New Roman"/>
          <w:sz w:val="28"/>
          <w:szCs w:val="28"/>
        </w:rPr>
        <w:t>.</w:t>
      </w:r>
    </w:p>
    <w:p w14:paraId="266C9627" w14:textId="4F5A3F30" w:rsidR="00810A04" w:rsidRPr="00AE7805" w:rsidRDefault="00810A04" w:rsidP="00A32D8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7805">
        <w:rPr>
          <w:rFonts w:ascii="Times New Roman" w:hAnsi="Times New Roman" w:cs="Times New Roman"/>
          <w:sz w:val="28"/>
          <w:szCs w:val="28"/>
        </w:rPr>
        <w:t xml:space="preserve">Selectmen appointed Gayle Williams to fill </w:t>
      </w:r>
      <w:r w:rsidR="00162DC3" w:rsidRPr="00AE7805">
        <w:rPr>
          <w:rFonts w:ascii="Times New Roman" w:hAnsi="Times New Roman" w:cs="Times New Roman"/>
          <w:sz w:val="28"/>
          <w:szCs w:val="28"/>
        </w:rPr>
        <w:t>remaining Board seat representing Winn.</w:t>
      </w:r>
    </w:p>
    <w:p w14:paraId="3798348F" w14:textId="77777777" w:rsidR="00AE7805" w:rsidRDefault="006B3D98" w:rsidP="00AE7805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572E3E28" w14:textId="77777777" w:rsidR="00BC7C50" w:rsidRDefault="00CF1C98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7805">
        <w:rPr>
          <w:rFonts w:ascii="Times New Roman" w:hAnsi="Times New Roman" w:cs="Times New Roman"/>
          <w:sz w:val="28"/>
          <w:szCs w:val="28"/>
        </w:rPr>
        <w:t>Gayle Williams and Terrence Miller have volunteered.</w:t>
      </w:r>
    </w:p>
    <w:p w14:paraId="27D741E4" w14:textId="77777777" w:rsidR="00BC7C50" w:rsidRDefault="00CF1C98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7C50">
        <w:rPr>
          <w:rFonts w:ascii="Times New Roman" w:hAnsi="Times New Roman" w:cs="Times New Roman"/>
          <w:sz w:val="28"/>
          <w:szCs w:val="28"/>
        </w:rPr>
        <w:t>Selectmen would prefer 5-7 members.</w:t>
      </w:r>
    </w:p>
    <w:p w14:paraId="50FCF27E" w14:textId="257F8327" w:rsidR="00F63F70" w:rsidRPr="00BC7C50" w:rsidRDefault="00AF2C1D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C7C50">
        <w:rPr>
          <w:rFonts w:ascii="Times New Roman" w:hAnsi="Times New Roman" w:cs="Times New Roman"/>
          <w:sz w:val="28"/>
          <w:szCs w:val="28"/>
        </w:rPr>
        <w:t>Selectmen will seek out more volunteers.</w:t>
      </w:r>
    </w:p>
    <w:p w14:paraId="77E7F8D8" w14:textId="1B76D0B1" w:rsidR="00CA1722" w:rsidRDefault="0076793A" w:rsidP="00BC7C50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911 Addressing Officer Report</w:t>
      </w:r>
    </w:p>
    <w:p w14:paraId="72F5CE1C" w14:textId="53A937CB" w:rsidR="008548C5" w:rsidRDefault="008548C5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Route 2 is much cleaner</w:t>
      </w:r>
      <w:r w:rsidR="007A6F9A">
        <w:rPr>
          <w:rFonts w:ascii="Times New Roman" w:hAnsi="Times New Roman" w:cs="Times New Roman"/>
          <w:sz w:val="28"/>
          <w:szCs w:val="28"/>
        </w:rPr>
        <w:t xml:space="preserve"> and will not take near as long.</w:t>
      </w:r>
    </w:p>
    <w:p w14:paraId="1042419E" w14:textId="7E7E8579" w:rsidR="007A6F9A" w:rsidRDefault="007A6F9A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Colt Road – researched and it is not in Winn, so nothing further.</w:t>
      </w:r>
    </w:p>
    <w:p w14:paraId="05CE0210" w14:textId="64288F90" w:rsidR="007A6F9A" w:rsidRDefault="009866B9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Rick Gunther and Nancy Christensen will be</w:t>
      </w:r>
      <w:r w:rsidR="00AF2C1D">
        <w:rPr>
          <w:rFonts w:ascii="Times New Roman" w:hAnsi="Times New Roman" w:cs="Times New Roman"/>
          <w:sz w:val="28"/>
          <w:szCs w:val="28"/>
        </w:rPr>
        <w:t xml:space="preserve"> going out near Dwinal Pond once the roads are drier.</w:t>
      </w:r>
    </w:p>
    <w:p w14:paraId="42830C37" w14:textId="7D91BF65" w:rsidR="00D52709" w:rsidRDefault="00D52709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Nancy will schedule a meeting with Ginger Maxwell</w:t>
      </w:r>
      <w:r w:rsidR="004F1C8E">
        <w:rPr>
          <w:rFonts w:ascii="Times New Roman" w:hAnsi="Times New Roman" w:cs="Times New Roman"/>
          <w:sz w:val="28"/>
          <w:szCs w:val="28"/>
        </w:rPr>
        <w:t xml:space="preserve"> to discuss:</w:t>
      </w:r>
    </w:p>
    <w:p w14:paraId="5480ACF4" w14:textId="7A7B5CE5" w:rsidR="004F1C8E" w:rsidRDefault="004F1C8E" w:rsidP="00BC7C5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camps?</w:t>
      </w:r>
    </w:p>
    <w:p w14:paraId="5F56A8B0" w14:textId="74DA411A" w:rsidR="004F1C8E" w:rsidRDefault="004F1C8E" w:rsidP="00BC7C5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Private mortgage properties with dwellings.</w:t>
      </w:r>
    </w:p>
    <w:p w14:paraId="52BACAD0" w14:textId="4C443544" w:rsidR="004F1C8E" w:rsidRDefault="00A73D61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 with the Post Office delivery driver to clear up questions regarding East Winn</w:t>
      </w:r>
    </w:p>
    <w:p w14:paraId="661D813A" w14:textId="653F7B3E" w:rsidR="0042545B" w:rsidRPr="0042545B" w:rsidRDefault="0042545B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Road signs need to be switched for Springfield and East Winn.</w:t>
      </w:r>
    </w:p>
    <w:p w14:paraId="481566A4" w14:textId="55136956" w:rsidR="00586BCE" w:rsidRDefault="000A662B" w:rsidP="00BC7C50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Catholic Church Discussion</w:t>
      </w:r>
    </w:p>
    <w:p w14:paraId="102B54C3" w14:textId="6D3490F9" w:rsidR="004615F4" w:rsidRDefault="004615F4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Carroll Lufkin provided more information:</w:t>
      </w:r>
    </w:p>
    <w:p w14:paraId="6DAF0A12" w14:textId="4762C79F" w:rsidR="004615F4" w:rsidRDefault="004615F4" w:rsidP="00BC7C5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decision yet as to whether the church will be sold</w:t>
      </w:r>
    </w:p>
    <w:p w14:paraId="5CB1F133" w14:textId="157827F5" w:rsidR="006D37A0" w:rsidRDefault="006D37A0" w:rsidP="00BC7C5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Portland Bishop has tasked the Lincoln Priest to determine the best course of action</w:t>
      </w:r>
      <w:r w:rsidR="007C3EDB">
        <w:rPr>
          <w:rFonts w:ascii="Times New Roman" w:hAnsi="Times New Roman" w:cs="Times New Roman"/>
          <w:sz w:val="28"/>
          <w:szCs w:val="28"/>
        </w:rPr>
        <w:t>.</w:t>
      </w:r>
    </w:p>
    <w:p w14:paraId="415EC194" w14:textId="132CBD9A" w:rsidR="000A662B" w:rsidRDefault="00B77714" w:rsidP="00BC7C50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RHR </w:t>
      </w:r>
      <w:r w:rsidR="003B0F73">
        <w:rPr>
          <w:rFonts w:ascii="Times New Roman" w:hAnsi="Times New Roman" w:cs="Times New Roman"/>
          <w:sz w:val="28"/>
          <w:szCs w:val="28"/>
        </w:rPr>
        <w:t>Smith – Auditor update on work conducted.</w:t>
      </w:r>
    </w:p>
    <w:p w14:paraId="7A130B4F" w14:textId="582DB82B" w:rsidR="007C3EDB" w:rsidRDefault="00E05C7D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Selectmen approved ex</w:t>
      </w:r>
      <w:r w:rsidR="00FE3E34">
        <w:rPr>
          <w:rFonts w:ascii="Times New Roman" w:hAnsi="Times New Roman" w:cs="Times New Roman"/>
          <w:sz w:val="28"/>
          <w:szCs w:val="28"/>
        </w:rPr>
        <w:t>pense and asked the Treasurer to sign the letter.</w:t>
      </w:r>
    </w:p>
    <w:p w14:paraId="31609B27" w14:textId="2106CB47" w:rsidR="00AD0308" w:rsidRDefault="00BC7C50" w:rsidP="00BC7C50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412B">
        <w:rPr>
          <w:rFonts w:ascii="Times New Roman" w:hAnsi="Times New Roman" w:cs="Times New Roman"/>
          <w:sz w:val="28"/>
          <w:szCs w:val="28"/>
        </w:rPr>
        <w:t>EPEC and PERC update</w:t>
      </w:r>
    </w:p>
    <w:p w14:paraId="137BD1FB" w14:textId="349627F5" w:rsidR="00FE3E34" w:rsidRDefault="00FE3E34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Overview of issue reported in Bangor Daily News</w:t>
      </w:r>
    </w:p>
    <w:p w14:paraId="168B9024" w14:textId="31DDE4EA" w:rsidR="00FE3E34" w:rsidRPr="00383516" w:rsidRDefault="00FE3E34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Stinking mess</w:t>
      </w:r>
    </w:p>
    <w:p w14:paraId="7FD21D49" w14:textId="25200DD5" w:rsidR="00006563" w:rsidRDefault="00BC7C50" w:rsidP="00BC7C50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6563" w:rsidRPr="00854DDB">
        <w:rPr>
          <w:rFonts w:ascii="Times New Roman" w:hAnsi="Times New Roman" w:cs="Times New Roman"/>
          <w:sz w:val="28"/>
          <w:szCs w:val="28"/>
        </w:rPr>
        <w:t>Old Business</w:t>
      </w:r>
    </w:p>
    <w:p w14:paraId="4241C67F" w14:textId="0FF199D1" w:rsidR="00C6355F" w:rsidRDefault="00C6355F" w:rsidP="00C6355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Road Update</w:t>
      </w:r>
      <w:r w:rsidR="00277410">
        <w:rPr>
          <w:rFonts w:ascii="Times New Roman" w:hAnsi="Times New Roman" w:cs="Times New Roman"/>
          <w:sz w:val="28"/>
          <w:szCs w:val="28"/>
        </w:rPr>
        <w:t xml:space="preserve"> – paving completed on Phillips Road</w:t>
      </w:r>
    </w:p>
    <w:p w14:paraId="284A4E79" w14:textId="5D619983" w:rsidR="00D93CC8" w:rsidRDefault="00D93CC8" w:rsidP="00C6355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Cemetery Update</w:t>
      </w:r>
    </w:p>
    <w:p w14:paraId="0EF3B6C5" w14:textId="486E53BF" w:rsidR="00277410" w:rsidRDefault="00277410" w:rsidP="0027741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Harry Black from Lincoln recommended an expert in Glenburn</w:t>
      </w:r>
      <w:r w:rsidR="00810B4C">
        <w:rPr>
          <w:rFonts w:ascii="Times New Roman" w:hAnsi="Times New Roman" w:cs="Times New Roman"/>
          <w:sz w:val="28"/>
          <w:szCs w:val="28"/>
        </w:rPr>
        <w:t xml:space="preserve"> to </w:t>
      </w:r>
      <w:r w:rsidR="00480942">
        <w:rPr>
          <w:rFonts w:ascii="Times New Roman" w:hAnsi="Times New Roman" w:cs="Times New Roman"/>
          <w:sz w:val="28"/>
          <w:szCs w:val="28"/>
        </w:rPr>
        <w:t xml:space="preserve">work on the </w:t>
      </w:r>
      <w:r w:rsidR="00F47057">
        <w:rPr>
          <w:rFonts w:ascii="Times New Roman" w:hAnsi="Times New Roman" w:cs="Times New Roman"/>
          <w:sz w:val="28"/>
          <w:szCs w:val="28"/>
        </w:rPr>
        <w:t>Snow Cemetery stones.</w:t>
      </w:r>
    </w:p>
    <w:p w14:paraId="5BBE286E" w14:textId="54817AC4" w:rsidR="000259F9" w:rsidRDefault="00BC7C50" w:rsidP="00BC7C50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59F9" w:rsidRPr="00854DDB">
        <w:rPr>
          <w:rFonts w:ascii="Times New Roman" w:hAnsi="Times New Roman" w:cs="Times New Roman"/>
          <w:sz w:val="28"/>
          <w:szCs w:val="28"/>
        </w:rPr>
        <w:t>Public Comments</w:t>
      </w:r>
      <w:r w:rsidR="00DC2C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071AF" w14:textId="4B3A3B3E" w:rsidR="00F47057" w:rsidRDefault="002712E0" w:rsidP="00F4705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Theresa Miller – expressed thanks to the Winn Selectboard for their support and involvement in the issues that have arisen at the School Board.</w:t>
      </w:r>
    </w:p>
    <w:p w14:paraId="5C65CB52" w14:textId="5C1A6ACC" w:rsidR="00A578FA" w:rsidRDefault="00A578FA" w:rsidP="00A578F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Priscilla Mallory – complaint from a visitor about the campers near the Old Military Road</w:t>
      </w:r>
      <w:r w:rsidR="00BD7596">
        <w:rPr>
          <w:rFonts w:ascii="Times New Roman" w:hAnsi="Times New Roman" w:cs="Times New Roman"/>
          <w:sz w:val="28"/>
          <w:szCs w:val="28"/>
        </w:rPr>
        <w:t>.</w:t>
      </w:r>
    </w:p>
    <w:p w14:paraId="209FC72B" w14:textId="0D30D744" w:rsidR="007779B5" w:rsidRPr="00A578FA" w:rsidRDefault="007779B5" w:rsidP="00BC7C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Carroll Lufkin – update on the junkyard owned by Robinson on Highway 2.  </w:t>
      </w:r>
      <w:r w:rsidR="000905E9">
        <w:rPr>
          <w:rFonts w:ascii="Times New Roman" w:hAnsi="Times New Roman" w:cs="Times New Roman"/>
          <w:sz w:val="28"/>
          <w:szCs w:val="28"/>
        </w:rPr>
        <w:t>Jerry Davis has been tasked with setting up a meeting with them and the Selectmen.</w:t>
      </w:r>
    </w:p>
    <w:p w14:paraId="07BF357E" w14:textId="7D9E7385" w:rsidR="00C6355F" w:rsidRDefault="000259F9" w:rsidP="00BC7C50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Selectmen Comments</w:t>
      </w:r>
    </w:p>
    <w:p w14:paraId="545F435C" w14:textId="1F2DA18E" w:rsidR="00BD7596" w:rsidRDefault="00BD7596" w:rsidP="00BD759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Dangerous Building – thank you to Elizabeth Hinkley for having the old trailer disposed of.</w:t>
      </w:r>
    </w:p>
    <w:p w14:paraId="7BD2326D" w14:textId="6A3FD65C" w:rsidR="007779B5" w:rsidRPr="007779B5" w:rsidRDefault="00BD7596" w:rsidP="007779B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issue </w:t>
      </w:r>
      <w:r w:rsidR="006A23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2D">
        <w:rPr>
          <w:rFonts w:ascii="Times New Roman" w:hAnsi="Times New Roman" w:cs="Times New Roman"/>
          <w:sz w:val="28"/>
          <w:szCs w:val="28"/>
        </w:rPr>
        <w:t xml:space="preserve">Trailer on Buzzy McCarthy’s property.  Treasurer noted that she had spoken to Joyce McCarthy and </w:t>
      </w:r>
      <w:r w:rsidR="00815275">
        <w:rPr>
          <w:rFonts w:ascii="Times New Roman" w:hAnsi="Times New Roman" w:cs="Times New Roman"/>
          <w:sz w:val="28"/>
          <w:szCs w:val="28"/>
        </w:rPr>
        <w:t xml:space="preserve">her and Jody (Buzzy’s daughter) were able to get the name of the owner of the trailer </w:t>
      </w:r>
      <w:r w:rsidR="00F15601">
        <w:rPr>
          <w:rFonts w:ascii="Times New Roman" w:hAnsi="Times New Roman" w:cs="Times New Roman"/>
          <w:sz w:val="28"/>
          <w:szCs w:val="28"/>
        </w:rPr>
        <w:t>–</w:t>
      </w:r>
      <w:r w:rsidR="00815275">
        <w:rPr>
          <w:rFonts w:ascii="Times New Roman" w:hAnsi="Times New Roman" w:cs="Times New Roman"/>
          <w:sz w:val="28"/>
          <w:szCs w:val="28"/>
        </w:rPr>
        <w:t xml:space="preserve"> </w:t>
      </w:r>
      <w:r w:rsidR="00F15601">
        <w:rPr>
          <w:rFonts w:ascii="Times New Roman" w:hAnsi="Times New Roman" w:cs="Times New Roman"/>
          <w:sz w:val="28"/>
          <w:szCs w:val="28"/>
        </w:rPr>
        <w:t xml:space="preserve">Tanner </w:t>
      </w:r>
      <w:r w:rsidR="003403BD">
        <w:rPr>
          <w:rFonts w:ascii="Times New Roman" w:hAnsi="Times New Roman" w:cs="Times New Roman"/>
          <w:sz w:val="28"/>
          <w:szCs w:val="28"/>
        </w:rPr>
        <w:t>Lane and he lives in Sherman, Maine now.</w:t>
      </w:r>
    </w:p>
    <w:p w14:paraId="513974AB" w14:textId="0380B730" w:rsidR="000259F9" w:rsidRDefault="00BC7C50" w:rsidP="00BC7C50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59F9" w:rsidRPr="00555EC0">
        <w:rPr>
          <w:rFonts w:ascii="Times New Roman" w:hAnsi="Times New Roman" w:cs="Times New Roman"/>
          <w:sz w:val="28"/>
          <w:szCs w:val="28"/>
        </w:rPr>
        <w:t>Adjourn</w:t>
      </w:r>
      <w:r w:rsidR="00C07F55" w:rsidRPr="00555EC0">
        <w:rPr>
          <w:rFonts w:ascii="Times New Roman" w:hAnsi="Times New Roman" w:cs="Times New Roman"/>
          <w:sz w:val="28"/>
          <w:szCs w:val="28"/>
        </w:rPr>
        <w:t xml:space="preserve">ed </w:t>
      </w:r>
      <w:r>
        <w:rPr>
          <w:rFonts w:ascii="Times New Roman" w:hAnsi="Times New Roman" w:cs="Times New Roman"/>
          <w:sz w:val="28"/>
          <w:szCs w:val="28"/>
        </w:rPr>
        <w:t xml:space="preserve"> - 7:15pm</w:t>
      </w:r>
    </w:p>
    <w:p w14:paraId="5B94874D" w14:textId="28BB3208" w:rsidR="0048679B" w:rsidRPr="0048679B" w:rsidRDefault="0048679B" w:rsidP="004867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679B" w:rsidRPr="0048679B" w:rsidSect="00082A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67CD8"/>
    <w:multiLevelType w:val="hybridMultilevel"/>
    <w:tmpl w:val="1BA27472"/>
    <w:lvl w:ilvl="0" w:tplc="0108F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273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68"/>
    <w:rsid w:val="00000024"/>
    <w:rsid w:val="0000017C"/>
    <w:rsid w:val="00003B36"/>
    <w:rsid w:val="00006430"/>
    <w:rsid w:val="00006563"/>
    <w:rsid w:val="000232A7"/>
    <w:rsid w:val="00023AF7"/>
    <w:rsid w:val="000244FE"/>
    <w:rsid w:val="000259F9"/>
    <w:rsid w:val="000352C2"/>
    <w:rsid w:val="000361A0"/>
    <w:rsid w:val="000377BF"/>
    <w:rsid w:val="000402FA"/>
    <w:rsid w:val="00041D1D"/>
    <w:rsid w:val="00042B72"/>
    <w:rsid w:val="00052C1D"/>
    <w:rsid w:val="00052CD4"/>
    <w:rsid w:val="000608B3"/>
    <w:rsid w:val="00061BA5"/>
    <w:rsid w:val="00066964"/>
    <w:rsid w:val="00066E24"/>
    <w:rsid w:val="00072BF4"/>
    <w:rsid w:val="00077004"/>
    <w:rsid w:val="0008020A"/>
    <w:rsid w:val="00081D14"/>
    <w:rsid w:val="00082A89"/>
    <w:rsid w:val="00082CE2"/>
    <w:rsid w:val="00083017"/>
    <w:rsid w:val="0008454A"/>
    <w:rsid w:val="000869D9"/>
    <w:rsid w:val="000905E9"/>
    <w:rsid w:val="000916FA"/>
    <w:rsid w:val="00094F07"/>
    <w:rsid w:val="000970FC"/>
    <w:rsid w:val="000A22F8"/>
    <w:rsid w:val="000A38EE"/>
    <w:rsid w:val="000A4268"/>
    <w:rsid w:val="000A662B"/>
    <w:rsid w:val="000A7D32"/>
    <w:rsid w:val="000B04C8"/>
    <w:rsid w:val="000B47DD"/>
    <w:rsid w:val="000B58F0"/>
    <w:rsid w:val="000C119B"/>
    <w:rsid w:val="000C312D"/>
    <w:rsid w:val="000C7A5F"/>
    <w:rsid w:val="000D0486"/>
    <w:rsid w:val="000D3008"/>
    <w:rsid w:val="000D3016"/>
    <w:rsid w:val="000D3412"/>
    <w:rsid w:val="000D394B"/>
    <w:rsid w:val="000D5925"/>
    <w:rsid w:val="000E3ED7"/>
    <w:rsid w:val="000E505D"/>
    <w:rsid w:val="000E7C4D"/>
    <w:rsid w:val="000F65A4"/>
    <w:rsid w:val="0010007D"/>
    <w:rsid w:val="0010397E"/>
    <w:rsid w:val="00104A60"/>
    <w:rsid w:val="00112297"/>
    <w:rsid w:val="001137B5"/>
    <w:rsid w:val="00122D0E"/>
    <w:rsid w:val="00122FA3"/>
    <w:rsid w:val="00125A18"/>
    <w:rsid w:val="001271D2"/>
    <w:rsid w:val="00130DF6"/>
    <w:rsid w:val="00130E79"/>
    <w:rsid w:val="00134B79"/>
    <w:rsid w:val="0013513B"/>
    <w:rsid w:val="001351F8"/>
    <w:rsid w:val="00137A15"/>
    <w:rsid w:val="0014022E"/>
    <w:rsid w:val="0014106A"/>
    <w:rsid w:val="0014412B"/>
    <w:rsid w:val="00152B54"/>
    <w:rsid w:val="00156CD8"/>
    <w:rsid w:val="00157036"/>
    <w:rsid w:val="00157138"/>
    <w:rsid w:val="00162DC3"/>
    <w:rsid w:val="00171CCC"/>
    <w:rsid w:val="00172F1C"/>
    <w:rsid w:val="00177600"/>
    <w:rsid w:val="00185223"/>
    <w:rsid w:val="00186D7B"/>
    <w:rsid w:val="00191839"/>
    <w:rsid w:val="001A3745"/>
    <w:rsid w:val="001A4294"/>
    <w:rsid w:val="001A55F9"/>
    <w:rsid w:val="001A6748"/>
    <w:rsid w:val="001A6CD9"/>
    <w:rsid w:val="001B2EAC"/>
    <w:rsid w:val="001B3117"/>
    <w:rsid w:val="001B6989"/>
    <w:rsid w:val="001C1210"/>
    <w:rsid w:val="001C1799"/>
    <w:rsid w:val="001C1BF2"/>
    <w:rsid w:val="001C2EA3"/>
    <w:rsid w:val="001C45FE"/>
    <w:rsid w:val="001D1203"/>
    <w:rsid w:val="001D25C2"/>
    <w:rsid w:val="001D3B7A"/>
    <w:rsid w:val="001E0556"/>
    <w:rsid w:val="001E1A34"/>
    <w:rsid w:val="001E3EAB"/>
    <w:rsid w:val="001F4A6C"/>
    <w:rsid w:val="001F7710"/>
    <w:rsid w:val="001F7A91"/>
    <w:rsid w:val="0020275C"/>
    <w:rsid w:val="00203D40"/>
    <w:rsid w:val="002054DD"/>
    <w:rsid w:val="002109DE"/>
    <w:rsid w:val="0021158D"/>
    <w:rsid w:val="002149F6"/>
    <w:rsid w:val="00235F73"/>
    <w:rsid w:val="002447C4"/>
    <w:rsid w:val="002503F1"/>
    <w:rsid w:val="00260F05"/>
    <w:rsid w:val="00266948"/>
    <w:rsid w:val="002712E0"/>
    <w:rsid w:val="00271541"/>
    <w:rsid w:val="00272763"/>
    <w:rsid w:val="00272AB0"/>
    <w:rsid w:val="00273BF5"/>
    <w:rsid w:val="00277410"/>
    <w:rsid w:val="00280CB3"/>
    <w:rsid w:val="002814DB"/>
    <w:rsid w:val="0028392C"/>
    <w:rsid w:val="00284ADC"/>
    <w:rsid w:val="0028544E"/>
    <w:rsid w:val="00287B4C"/>
    <w:rsid w:val="002904D9"/>
    <w:rsid w:val="00292C72"/>
    <w:rsid w:val="002A3875"/>
    <w:rsid w:val="002B117E"/>
    <w:rsid w:val="002C5B72"/>
    <w:rsid w:val="002D13D5"/>
    <w:rsid w:val="002D2D17"/>
    <w:rsid w:val="002D7ADC"/>
    <w:rsid w:val="002D7F98"/>
    <w:rsid w:val="002E2C39"/>
    <w:rsid w:val="002E56EF"/>
    <w:rsid w:val="002F006E"/>
    <w:rsid w:val="002F1976"/>
    <w:rsid w:val="002F4611"/>
    <w:rsid w:val="002F4E32"/>
    <w:rsid w:val="002F54E6"/>
    <w:rsid w:val="002F6846"/>
    <w:rsid w:val="002F6C6A"/>
    <w:rsid w:val="002F6F97"/>
    <w:rsid w:val="00313137"/>
    <w:rsid w:val="00321865"/>
    <w:rsid w:val="00321A89"/>
    <w:rsid w:val="00321F83"/>
    <w:rsid w:val="00322C0A"/>
    <w:rsid w:val="00323E90"/>
    <w:rsid w:val="0033366C"/>
    <w:rsid w:val="00336100"/>
    <w:rsid w:val="00337034"/>
    <w:rsid w:val="003403BD"/>
    <w:rsid w:val="00340C75"/>
    <w:rsid w:val="00343AB4"/>
    <w:rsid w:val="00343CAD"/>
    <w:rsid w:val="0034553B"/>
    <w:rsid w:val="00346652"/>
    <w:rsid w:val="003509B4"/>
    <w:rsid w:val="00351EBE"/>
    <w:rsid w:val="00353CFD"/>
    <w:rsid w:val="00366A86"/>
    <w:rsid w:val="00366C09"/>
    <w:rsid w:val="00371BED"/>
    <w:rsid w:val="00371F6B"/>
    <w:rsid w:val="00380D8F"/>
    <w:rsid w:val="0038134E"/>
    <w:rsid w:val="00381B01"/>
    <w:rsid w:val="00383516"/>
    <w:rsid w:val="00384EEE"/>
    <w:rsid w:val="00385BDC"/>
    <w:rsid w:val="00387A11"/>
    <w:rsid w:val="00391529"/>
    <w:rsid w:val="00391692"/>
    <w:rsid w:val="003A2E1D"/>
    <w:rsid w:val="003A318E"/>
    <w:rsid w:val="003A7B50"/>
    <w:rsid w:val="003B0F73"/>
    <w:rsid w:val="003B27BA"/>
    <w:rsid w:val="003B4FC8"/>
    <w:rsid w:val="003C2623"/>
    <w:rsid w:val="003C3E29"/>
    <w:rsid w:val="003C5A05"/>
    <w:rsid w:val="003C6F52"/>
    <w:rsid w:val="003D02C7"/>
    <w:rsid w:val="003D47A6"/>
    <w:rsid w:val="003E3528"/>
    <w:rsid w:val="003E552D"/>
    <w:rsid w:val="003E6B93"/>
    <w:rsid w:val="003E78C5"/>
    <w:rsid w:val="003F32A9"/>
    <w:rsid w:val="003F4A5C"/>
    <w:rsid w:val="003F4D19"/>
    <w:rsid w:val="003F53A0"/>
    <w:rsid w:val="004057BA"/>
    <w:rsid w:val="00410C67"/>
    <w:rsid w:val="00412BDD"/>
    <w:rsid w:val="00414307"/>
    <w:rsid w:val="00424537"/>
    <w:rsid w:val="0042545B"/>
    <w:rsid w:val="004303EF"/>
    <w:rsid w:val="00432483"/>
    <w:rsid w:val="0043577F"/>
    <w:rsid w:val="00435A2B"/>
    <w:rsid w:val="00435AF6"/>
    <w:rsid w:val="00436D9C"/>
    <w:rsid w:val="00437FF0"/>
    <w:rsid w:val="00442044"/>
    <w:rsid w:val="00453452"/>
    <w:rsid w:val="00454167"/>
    <w:rsid w:val="00454B0B"/>
    <w:rsid w:val="004606C2"/>
    <w:rsid w:val="0046082F"/>
    <w:rsid w:val="00460AFB"/>
    <w:rsid w:val="004615F4"/>
    <w:rsid w:val="00463491"/>
    <w:rsid w:val="00463B11"/>
    <w:rsid w:val="00464F84"/>
    <w:rsid w:val="00465114"/>
    <w:rsid w:val="00472EB1"/>
    <w:rsid w:val="00480942"/>
    <w:rsid w:val="00482F28"/>
    <w:rsid w:val="004841D5"/>
    <w:rsid w:val="00485314"/>
    <w:rsid w:val="0048679B"/>
    <w:rsid w:val="0049395B"/>
    <w:rsid w:val="004A0144"/>
    <w:rsid w:val="004A1959"/>
    <w:rsid w:val="004A3583"/>
    <w:rsid w:val="004B7C82"/>
    <w:rsid w:val="004C3549"/>
    <w:rsid w:val="004C4188"/>
    <w:rsid w:val="004C628C"/>
    <w:rsid w:val="004D0242"/>
    <w:rsid w:val="004D2CF6"/>
    <w:rsid w:val="004D3279"/>
    <w:rsid w:val="004E23C6"/>
    <w:rsid w:val="004E279E"/>
    <w:rsid w:val="004E598C"/>
    <w:rsid w:val="004E60A3"/>
    <w:rsid w:val="004F06AB"/>
    <w:rsid w:val="004F1C8E"/>
    <w:rsid w:val="004F5380"/>
    <w:rsid w:val="0050268D"/>
    <w:rsid w:val="005070A7"/>
    <w:rsid w:val="005132D4"/>
    <w:rsid w:val="00516288"/>
    <w:rsid w:val="005215C5"/>
    <w:rsid w:val="0052476A"/>
    <w:rsid w:val="00524C79"/>
    <w:rsid w:val="005257DA"/>
    <w:rsid w:val="00547CC7"/>
    <w:rsid w:val="0055226D"/>
    <w:rsid w:val="005528C5"/>
    <w:rsid w:val="00555EC0"/>
    <w:rsid w:val="00556C10"/>
    <w:rsid w:val="00561DAD"/>
    <w:rsid w:val="005638D4"/>
    <w:rsid w:val="00572211"/>
    <w:rsid w:val="005742AC"/>
    <w:rsid w:val="005743A5"/>
    <w:rsid w:val="00582555"/>
    <w:rsid w:val="005834E2"/>
    <w:rsid w:val="00585FF8"/>
    <w:rsid w:val="00586BCE"/>
    <w:rsid w:val="0059668A"/>
    <w:rsid w:val="005A0F6B"/>
    <w:rsid w:val="005A52F8"/>
    <w:rsid w:val="005A716F"/>
    <w:rsid w:val="005B2996"/>
    <w:rsid w:val="005B323E"/>
    <w:rsid w:val="005B3268"/>
    <w:rsid w:val="005B6EC7"/>
    <w:rsid w:val="005B7FFA"/>
    <w:rsid w:val="005C614D"/>
    <w:rsid w:val="005C7A9E"/>
    <w:rsid w:val="005D082D"/>
    <w:rsid w:val="005D2841"/>
    <w:rsid w:val="005D6022"/>
    <w:rsid w:val="005E1D65"/>
    <w:rsid w:val="005E2E18"/>
    <w:rsid w:val="006012B9"/>
    <w:rsid w:val="00601CCD"/>
    <w:rsid w:val="0060305C"/>
    <w:rsid w:val="0060429A"/>
    <w:rsid w:val="00626A76"/>
    <w:rsid w:val="006277CC"/>
    <w:rsid w:val="006308D3"/>
    <w:rsid w:val="00632583"/>
    <w:rsid w:val="00633F9F"/>
    <w:rsid w:val="0064616B"/>
    <w:rsid w:val="006466E5"/>
    <w:rsid w:val="0064770A"/>
    <w:rsid w:val="00647CE4"/>
    <w:rsid w:val="006549D7"/>
    <w:rsid w:val="0066412A"/>
    <w:rsid w:val="00664987"/>
    <w:rsid w:val="00664B8F"/>
    <w:rsid w:val="006657C3"/>
    <w:rsid w:val="00671021"/>
    <w:rsid w:val="00674D31"/>
    <w:rsid w:val="006761F2"/>
    <w:rsid w:val="00676505"/>
    <w:rsid w:val="00677FEB"/>
    <w:rsid w:val="00692D9A"/>
    <w:rsid w:val="00695A68"/>
    <w:rsid w:val="00697EA7"/>
    <w:rsid w:val="006A0AB2"/>
    <w:rsid w:val="006A128B"/>
    <w:rsid w:val="006A129D"/>
    <w:rsid w:val="006A232D"/>
    <w:rsid w:val="006A3BF6"/>
    <w:rsid w:val="006B3D98"/>
    <w:rsid w:val="006B69DA"/>
    <w:rsid w:val="006B7D69"/>
    <w:rsid w:val="006C10AC"/>
    <w:rsid w:val="006C2660"/>
    <w:rsid w:val="006C52FF"/>
    <w:rsid w:val="006D0E63"/>
    <w:rsid w:val="006D37A0"/>
    <w:rsid w:val="006D4143"/>
    <w:rsid w:val="006D50E9"/>
    <w:rsid w:val="006D7DB1"/>
    <w:rsid w:val="006E2B7C"/>
    <w:rsid w:val="006E4CE4"/>
    <w:rsid w:val="006E525F"/>
    <w:rsid w:val="006E7F46"/>
    <w:rsid w:val="006F3C2A"/>
    <w:rsid w:val="006F4C3D"/>
    <w:rsid w:val="0070344B"/>
    <w:rsid w:val="00707B0D"/>
    <w:rsid w:val="00712717"/>
    <w:rsid w:val="007156FA"/>
    <w:rsid w:val="00716874"/>
    <w:rsid w:val="00727A54"/>
    <w:rsid w:val="00737AD7"/>
    <w:rsid w:val="00745B6F"/>
    <w:rsid w:val="00753B6F"/>
    <w:rsid w:val="00755F70"/>
    <w:rsid w:val="00760262"/>
    <w:rsid w:val="007631B5"/>
    <w:rsid w:val="00765601"/>
    <w:rsid w:val="00766494"/>
    <w:rsid w:val="0076793A"/>
    <w:rsid w:val="00767AB8"/>
    <w:rsid w:val="007718F2"/>
    <w:rsid w:val="007734A7"/>
    <w:rsid w:val="00774046"/>
    <w:rsid w:val="00775475"/>
    <w:rsid w:val="0077615A"/>
    <w:rsid w:val="007779B5"/>
    <w:rsid w:val="00777AB9"/>
    <w:rsid w:val="0078016B"/>
    <w:rsid w:val="00783966"/>
    <w:rsid w:val="00791DC1"/>
    <w:rsid w:val="00791E05"/>
    <w:rsid w:val="00795A7B"/>
    <w:rsid w:val="007A2ECF"/>
    <w:rsid w:val="007A5888"/>
    <w:rsid w:val="007A623C"/>
    <w:rsid w:val="007A6F9A"/>
    <w:rsid w:val="007B1F2D"/>
    <w:rsid w:val="007B2ED7"/>
    <w:rsid w:val="007B602A"/>
    <w:rsid w:val="007C060D"/>
    <w:rsid w:val="007C3EDB"/>
    <w:rsid w:val="007C568E"/>
    <w:rsid w:val="007C69B5"/>
    <w:rsid w:val="007D0E2B"/>
    <w:rsid w:val="007D38EE"/>
    <w:rsid w:val="007D4D08"/>
    <w:rsid w:val="007D65D6"/>
    <w:rsid w:val="007E14CB"/>
    <w:rsid w:val="007E29D4"/>
    <w:rsid w:val="007E2D38"/>
    <w:rsid w:val="007F01D3"/>
    <w:rsid w:val="007F139B"/>
    <w:rsid w:val="007F24C3"/>
    <w:rsid w:val="007F6F40"/>
    <w:rsid w:val="007F7240"/>
    <w:rsid w:val="00802250"/>
    <w:rsid w:val="00810A04"/>
    <w:rsid w:val="00810B4C"/>
    <w:rsid w:val="00810E4D"/>
    <w:rsid w:val="008150E3"/>
    <w:rsid w:val="008151F6"/>
    <w:rsid w:val="00815275"/>
    <w:rsid w:val="00816C5F"/>
    <w:rsid w:val="008208D3"/>
    <w:rsid w:val="00820B26"/>
    <w:rsid w:val="00822F8A"/>
    <w:rsid w:val="00826449"/>
    <w:rsid w:val="008274C8"/>
    <w:rsid w:val="00831B6F"/>
    <w:rsid w:val="00832EC5"/>
    <w:rsid w:val="00840F72"/>
    <w:rsid w:val="00842215"/>
    <w:rsid w:val="00852BE7"/>
    <w:rsid w:val="0085336A"/>
    <w:rsid w:val="008548C5"/>
    <w:rsid w:val="00854DDB"/>
    <w:rsid w:val="00860E70"/>
    <w:rsid w:val="00862157"/>
    <w:rsid w:val="0086697D"/>
    <w:rsid w:val="00872C43"/>
    <w:rsid w:val="00886933"/>
    <w:rsid w:val="00887522"/>
    <w:rsid w:val="00893A69"/>
    <w:rsid w:val="008975E2"/>
    <w:rsid w:val="008A2DD1"/>
    <w:rsid w:val="008A648E"/>
    <w:rsid w:val="008B348F"/>
    <w:rsid w:val="008B7A10"/>
    <w:rsid w:val="008C28AA"/>
    <w:rsid w:val="008C5D3C"/>
    <w:rsid w:val="008C5F93"/>
    <w:rsid w:val="008D3295"/>
    <w:rsid w:val="008D69E6"/>
    <w:rsid w:val="008E1A60"/>
    <w:rsid w:val="008E1ACB"/>
    <w:rsid w:val="008E4C55"/>
    <w:rsid w:val="008E569F"/>
    <w:rsid w:val="008F01A9"/>
    <w:rsid w:val="008F09B5"/>
    <w:rsid w:val="008F16E9"/>
    <w:rsid w:val="008F33E1"/>
    <w:rsid w:val="008F3E1F"/>
    <w:rsid w:val="008F4F03"/>
    <w:rsid w:val="00901990"/>
    <w:rsid w:val="00902665"/>
    <w:rsid w:val="009051DC"/>
    <w:rsid w:val="00906D13"/>
    <w:rsid w:val="00910D5B"/>
    <w:rsid w:val="00915638"/>
    <w:rsid w:val="00916085"/>
    <w:rsid w:val="00916CC9"/>
    <w:rsid w:val="009202B1"/>
    <w:rsid w:val="00922DB3"/>
    <w:rsid w:val="00924DFF"/>
    <w:rsid w:val="00925194"/>
    <w:rsid w:val="0093310D"/>
    <w:rsid w:val="00933829"/>
    <w:rsid w:val="00941303"/>
    <w:rsid w:val="009427B8"/>
    <w:rsid w:val="00945C7D"/>
    <w:rsid w:val="009550EF"/>
    <w:rsid w:val="009562E5"/>
    <w:rsid w:val="009619E8"/>
    <w:rsid w:val="00962C83"/>
    <w:rsid w:val="00963CB8"/>
    <w:rsid w:val="009662DE"/>
    <w:rsid w:val="00971E9F"/>
    <w:rsid w:val="00974EF6"/>
    <w:rsid w:val="00975AFF"/>
    <w:rsid w:val="0098230A"/>
    <w:rsid w:val="00983BD5"/>
    <w:rsid w:val="009866B9"/>
    <w:rsid w:val="0099107E"/>
    <w:rsid w:val="0099141C"/>
    <w:rsid w:val="00991BBD"/>
    <w:rsid w:val="00994EE5"/>
    <w:rsid w:val="009959A9"/>
    <w:rsid w:val="009A2361"/>
    <w:rsid w:val="009A32EC"/>
    <w:rsid w:val="009A6F5F"/>
    <w:rsid w:val="009B20B0"/>
    <w:rsid w:val="009B5661"/>
    <w:rsid w:val="009B7289"/>
    <w:rsid w:val="009C1953"/>
    <w:rsid w:val="009C4D9C"/>
    <w:rsid w:val="009D601C"/>
    <w:rsid w:val="009E3585"/>
    <w:rsid w:val="009E689F"/>
    <w:rsid w:val="009E6D51"/>
    <w:rsid w:val="009F0DE4"/>
    <w:rsid w:val="009F2CF3"/>
    <w:rsid w:val="009F7DCF"/>
    <w:rsid w:val="009F7FB0"/>
    <w:rsid w:val="00A05CDC"/>
    <w:rsid w:val="00A109C4"/>
    <w:rsid w:val="00A12BD4"/>
    <w:rsid w:val="00A151A5"/>
    <w:rsid w:val="00A21AF2"/>
    <w:rsid w:val="00A23CB3"/>
    <w:rsid w:val="00A25172"/>
    <w:rsid w:val="00A300D2"/>
    <w:rsid w:val="00A32D85"/>
    <w:rsid w:val="00A32EDE"/>
    <w:rsid w:val="00A33DE1"/>
    <w:rsid w:val="00A33E7F"/>
    <w:rsid w:val="00A34450"/>
    <w:rsid w:val="00A40083"/>
    <w:rsid w:val="00A40A7E"/>
    <w:rsid w:val="00A414CB"/>
    <w:rsid w:val="00A45D1D"/>
    <w:rsid w:val="00A52BF8"/>
    <w:rsid w:val="00A565F0"/>
    <w:rsid w:val="00A567E0"/>
    <w:rsid w:val="00A578FA"/>
    <w:rsid w:val="00A633A1"/>
    <w:rsid w:val="00A66DD4"/>
    <w:rsid w:val="00A71106"/>
    <w:rsid w:val="00A72550"/>
    <w:rsid w:val="00A73D61"/>
    <w:rsid w:val="00A772F3"/>
    <w:rsid w:val="00A84C7D"/>
    <w:rsid w:val="00A91900"/>
    <w:rsid w:val="00A92051"/>
    <w:rsid w:val="00A92844"/>
    <w:rsid w:val="00A95373"/>
    <w:rsid w:val="00A96B49"/>
    <w:rsid w:val="00A97BCB"/>
    <w:rsid w:val="00AA0448"/>
    <w:rsid w:val="00AA669F"/>
    <w:rsid w:val="00AA6A57"/>
    <w:rsid w:val="00AB0414"/>
    <w:rsid w:val="00AC10CC"/>
    <w:rsid w:val="00AC64DE"/>
    <w:rsid w:val="00AD0308"/>
    <w:rsid w:val="00AD038C"/>
    <w:rsid w:val="00AE150B"/>
    <w:rsid w:val="00AE5C14"/>
    <w:rsid w:val="00AE7805"/>
    <w:rsid w:val="00AF2C1D"/>
    <w:rsid w:val="00B01E41"/>
    <w:rsid w:val="00B02824"/>
    <w:rsid w:val="00B06552"/>
    <w:rsid w:val="00B12E1E"/>
    <w:rsid w:val="00B142FB"/>
    <w:rsid w:val="00B1564A"/>
    <w:rsid w:val="00B15C4E"/>
    <w:rsid w:val="00B32935"/>
    <w:rsid w:val="00B33D4E"/>
    <w:rsid w:val="00B53267"/>
    <w:rsid w:val="00B55D7B"/>
    <w:rsid w:val="00B6356E"/>
    <w:rsid w:val="00B655BC"/>
    <w:rsid w:val="00B6599E"/>
    <w:rsid w:val="00B65F11"/>
    <w:rsid w:val="00B664DB"/>
    <w:rsid w:val="00B754E5"/>
    <w:rsid w:val="00B77714"/>
    <w:rsid w:val="00B7785A"/>
    <w:rsid w:val="00B81515"/>
    <w:rsid w:val="00B82924"/>
    <w:rsid w:val="00B83D2B"/>
    <w:rsid w:val="00B848FB"/>
    <w:rsid w:val="00B935CB"/>
    <w:rsid w:val="00B94913"/>
    <w:rsid w:val="00BA096C"/>
    <w:rsid w:val="00BB33B5"/>
    <w:rsid w:val="00BB39F1"/>
    <w:rsid w:val="00BB459A"/>
    <w:rsid w:val="00BC154F"/>
    <w:rsid w:val="00BC63A1"/>
    <w:rsid w:val="00BC7C50"/>
    <w:rsid w:val="00BD501A"/>
    <w:rsid w:val="00BD668D"/>
    <w:rsid w:val="00BD7596"/>
    <w:rsid w:val="00BE14B6"/>
    <w:rsid w:val="00BE3F42"/>
    <w:rsid w:val="00BF169B"/>
    <w:rsid w:val="00BF1EA8"/>
    <w:rsid w:val="00BF564E"/>
    <w:rsid w:val="00BF62F7"/>
    <w:rsid w:val="00C035F7"/>
    <w:rsid w:val="00C07F55"/>
    <w:rsid w:val="00C17AE4"/>
    <w:rsid w:val="00C20D8D"/>
    <w:rsid w:val="00C22097"/>
    <w:rsid w:val="00C27832"/>
    <w:rsid w:val="00C27FD3"/>
    <w:rsid w:val="00C312AA"/>
    <w:rsid w:val="00C34C12"/>
    <w:rsid w:val="00C377E0"/>
    <w:rsid w:val="00C46334"/>
    <w:rsid w:val="00C61DE9"/>
    <w:rsid w:val="00C62B80"/>
    <w:rsid w:val="00C6330A"/>
    <w:rsid w:val="00C6355F"/>
    <w:rsid w:val="00C672B8"/>
    <w:rsid w:val="00C70D38"/>
    <w:rsid w:val="00C710F8"/>
    <w:rsid w:val="00C72352"/>
    <w:rsid w:val="00C75C5F"/>
    <w:rsid w:val="00C763C8"/>
    <w:rsid w:val="00C84448"/>
    <w:rsid w:val="00C85375"/>
    <w:rsid w:val="00C91341"/>
    <w:rsid w:val="00C91495"/>
    <w:rsid w:val="00C923AF"/>
    <w:rsid w:val="00C97C2D"/>
    <w:rsid w:val="00CA1722"/>
    <w:rsid w:val="00CA1C6C"/>
    <w:rsid w:val="00CB7A68"/>
    <w:rsid w:val="00CC32C8"/>
    <w:rsid w:val="00CC7295"/>
    <w:rsid w:val="00CD0395"/>
    <w:rsid w:val="00CD0C4B"/>
    <w:rsid w:val="00CD389E"/>
    <w:rsid w:val="00CD6479"/>
    <w:rsid w:val="00CD6BF5"/>
    <w:rsid w:val="00CD7108"/>
    <w:rsid w:val="00CD7122"/>
    <w:rsid w:val="00CD7CE1"/>
    <w:rsid w:val="00CE7C22"/>
    <w:rsid w:val="00CF070A"/>
    <w:rsid w:val="00CF1C98"/>
    <w:rsid w:val="00CF39DB"/>
    <w:rsid w:val="00CF7C03"/>
    <w:rsid w:val="00D0223F"/>
    <w:rsid w:val="00D02612"/>
    <w:rsid w:val="00D0322C"/>
    <w:rsid w:val="00D110A5"/>
    <w:rsid w:val="00D16703"/>
    <w:rsid w:val="00D20455"/>
    <w:rsid w:val="00D24A37"/>
    <w:rsid w:val="00D24FEC"/>
    <w:rsid w:val="00D257AB"/>
    <w:rsid w:val="00D3113C"/>
    <w:rsid w:val="00D31D58"/>
    <w:rsid w:val="00D33B33"/>
    <w:rsid w:val="00D358D7"/>
    <w:rsid w:val="00D361EA"/>
    <w:rsid w:val="00D36F84"/>
    <w:rsid w:val="00D41AA5"/>
    <w:rsid w:val="00D45C77"/>
    <w:rsid w:val="00D45D9F"/>
    <w:rsid w:val="00D52709"/>
    <w:rsid w:val="00D53C14"/>
    <w:rsid w:val="00D6145B"/>
    <w:rsid w:val="00D61938"/>
    <w:rsid w:val="00D707BE"/>
    <w:rsid w:val="00D7529A"/>
    <w:rsid w:val="00D76515"/>
    <w:rsid w:val="00D77F4F"/>
    <w:rsid w:val="00D92800"/>
    <w:rsid w:val="00D93CC8"/>
    <w:rsid w:val="00DA0918"/>
    <w:rsid w:val="00DA32B2"/>
    <w:rsid w:val="00DA47EC"/>
    <w:rsid w:val="00DB1CE7"/>
    <w:rsid w:val="00DB43C0"/>
    <w:rsid w:val="00DC01D3"/>
    <w:rsid w:val="00DC2C7D"/>
    <w:rsid w:val="00DC5800"/>
    <w:rsid w:val="00DD0D08"/>
    <w:rsid w:val="00DD3282"/>
    <w:rsid w:val="00DD3A6A"/>
    <w:rsid w:val="00DD43B9"/>
    <w:rsid w:val="00DD7533"/>
    <w:rsid w:val="00DE39ED"/>
    <w:rsid w:val="00DE4398"/>
    <w:rsid w:val="00DF425E"/>
    <w:rsid w:val="00E04D8F"/>
    <w:rsid w:val="00E05C7D"/>
    <w:rsid w:val="00E07146"/>
    <w:rsid w:val="00E17F52"/>
    <w:rsid w:val="00E21252"/>
    <w:rsid w:val="00E2437E"/>
    <w:rsid w:val="00E243EF"/>
    <w:rsid w:val="00E246A5"/>
    <w:rsid w:val="00E25739"/>
    <w:rsid w:val="00E305AA"/>
    <w:rsid w:val="00E31E22"/>
    <w:rsid w:val="00E34D77"/>
    <w:rsid w:val="00E36459"/>
    <w:rsid w:val="00E37E07"/>
    <w:rsid w:val="00E42FAB"/>
    <w:rsid w:val="00E5039E"/>
    <w:rsid w:val="00E54CDB"/>
    <w:rsid w:val="00E574D7"/>
    <w:rsid w:val="00E60CE1"/>
    <w:rsid w:val="00E615B2"/>
    <w:rsid w:val="00E64BF9"/>
    <w:rsid w:val="00E64C5C"/>
    <w:rsid w:val="00E66A54"/>
    <w:rsid w:val="00E74B94"/>
    <w:rsid w:val="00E75063"/>
    <w:rsid w:val="00E750BA"/>
    <w:rsid w:val="00E75564"/>
    <w:rsid w:val="00E85F37"/>
    <w:rsid w:val="00E904AD"/>
    <w:rsid w:val="00E953D0"/>
    <w:rsid w:val="00E9754E"/>
    <w:rsid w:val="00EA493E"/>
    <w:rsid w:val="00EA7B08"/>
    <w:rsid w:val="00EB6368"/>
    <w:rsid w:val="00EB6A7F"/>
    <w:rsid w:val="00EC3912"/>
    <w:rsid w:val="00EC542A"/>
    <w:rsid w:val="00EC6DD4"/>
    <w:rsid w:val="00ED3017"/>
    <w:rsid w:val="00ED47D4"/>
    <w:rsid w:val="00EF117F"/>
    <w:rsid w:val="00EF2F3F"/>
    <w:rsid w:val="00EF779C"/>
    <w:rsid w:val="00F01E91"/>
    <w:rsid w:val="00F06161"/>
    <w:rsid w:val="00F10130"/>
    <w:rsid w:val="00F11556"/>
    <w:rsid w:val="00F13326"/>
    <w:rsid w:val="00F13BD0"/>
    <w:rsid w:val="00F15601"/>
    <w:rsid w:val="00F17611"/>
    <w:rsid w:val="00F24199"/>
    <w:rsid w:val="00F265B9"/>
    <w:rsid w:val="00F26C36"/>
    <w:rsid w:val="00F26FF5"/>
    <w:rsid w:val="00F3373A"/>
    <w:rsid w:val="00F34A1E"/>
    <w:rsid w:val="00F4284C"/>
    <w:rsid w:val="00F42D36"/>
    <w:rsid w:val="00F44189"/>
    <w:rsid w:val="00F47057"/>
    <w:rsid w:val="00F47B90"/>
    <w:rsid w:val="00F504AA"/>
    <w:rsid w:val="00F5445C"/>
    <w:rsid w:val="00F56E2E"/>
    <w:rsid w:val="00F57D4F"/>
    <w:rsid w:val="00F62BD4"/>
    <w:rsid w:val="00F63F70"/>
    <w:rsid w:val="00F806F0"/>
    <w:rsid w:val="00F81657"/>
    <w:rsid w:val="00F83D49"/>
    <w:rsid w:val="00F92D79"/>
    <w:rsid w:val="00F95286"/>
    <w:rsid w:val="00F97142"/>
    <w:rsid w:val="00F97979"/>
    <w:rsid w:val="00FA12B8"/>
    <w:rsid w:val="00FA2E97"/>
    <w:rsid w:val="00FA3AB0"/>
    <w:rsid w:val="00FA5070"/>
    <w:rsid w:val="00FA7588"/>
    <w:rsid w:val="00FA7BD7"/>
    <w:rsid w:val="00FB543B"/>
    <w:rsid w:val="00FB5C36"/>
    <w:rsid w:val="00FC037E"/>
    <w:rsid w:val="00FC69EF"/>
    <w:rsid w:val="00FC6CB1"/>
    <w:rsid w:val="00FD2559"/>
    <w:rsid w:val="00FD2D90"/>
    <w:rsid w:val="00FD5C35"/>
    <w:rsid w:val="00FD62E3"/>
    <w:rsid w:val="00FE0120"/>
    <w:rsid w:val="00FE1419"/>
    <w:rsid w:val="00FE1CBC"/>
    <w:rsid w:val="00FE26CA"/>
    <w:rsid w:val="00FE2D56"/>
    <w:rsid w:val="00FE3E34"/>
    <w:rsid w:val="00FE7B01"/>
    <w:rsid w:val="00FF22D2"/>
    <w:rsid w:val="00FF30F0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E569"/>
  <w15:chartTrackingRefBased/>
  <w15:docId w15:val="{936AD8CE-F6AD-44F8-875E-AF366C0A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Moore</dc:creator>
  <cp:keywords/>
  <dc:description/>
  <cp:lastModifiedBy>Town of Winn</cp:lastModifiedBy>
  <cp:revision>51</cp:revision>
  <cp:lastPrinted>2025-06-16T17:13:00Z</cp:lastPrinted>
  <dcterms:created xsi:type="dcterms:W3CDTF">2025-07-01T18:42:00Z</dcterms:created>
  <dcterms:modified xsi:type="dcterms:W3CDTF">2025-07-01T19:40:00Z</dcterms:modified>
</cp:coreProperties>
</file>