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5B40E9">
      <w:pPr>
        <w:spacing w:after="0"/>
        <w:jc w:val="center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5B40E9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B40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51A571D0" w14:textId="77777777" w:rsidR="005B40E9" w:rsidRDefault="00DA32B2" w:rsidP="005B40E9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</w:t>
      </w:r>
    </w:p>
    <w:p w14:paraId="6DBAE289" w14:textId="530C1E9D" w:rsidR="00695A68" w:rsidRPr="00F01E91" w:rsidRDefault="00695A68" w:rsidP="005B40E9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355E6018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D5434A">
        <w:rPr>
          <w:rFonts w:ascii="Times New Roman" w:hAnsi="Times New Roman" w:cs="Times New Roman"/>
          <w:sz w:val="28"/>
          <w:szCs w:val="28"/>
        </w:rPr>
        <w:t>Ju</w:t>
      </w:r>
      <w:r w:rsidR="009F51CA">
        <w:rPr>
          <w:rFonts w:ascii="Times New Roman" w:hAnsi="Times New Roman" w:cs="Times New Roman"/>
          <w:sz w:val="28"/>
          <w:szCs w:val="28"/>
        </w:rPr>
        <w:t>ly 15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7DF026D1" w:rsidR="00EC542A" w:rsidRDefault="00880385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Minutes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065E113E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</w:t>
      </w:r>
      <w:r w:rsidR="00880385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to Order</w:t>
      </w:r>
      <w:r w:rsidR="00880385">
        <w:rPr>
          <w:rFonts w:ascii="Times New Roman" w:hAnsi="Times New Roman" w:cs="Times New Roman"/>
          <w:sz w:val="28"/>
          <w:szCs w:val="28"/>
        </w:rPr>
        <w:t xml:space="preserve"> </w:t>
      </w:r>
      <w:r w:rsidR="000C17FD">
        <w:rPr>
          <w:rFonts w:ascii="Times New Roman" w:hAnsi="Times New Roman" w:cs="Times New Roman"/>
          <w:sz w:val="28"/>
          <w:szCs w:val="28"/>
        </w:rPr>
        <w:t>–</w:t>
      </w:r>
      <w:r w:rsidR="00880385">
        <w:rPr>
          <w:rFonts w:ascii="Times New Roman" w:hAnsi="Times New Roman" w:cs="Times New Roman"/>
          <w:sz w:val="28"/>
          <w:szCs w:val="28"/>
        </w:rPr>
        <w:t xml:space="preserve"> </w:t>
      </w:r>
      <w:r w:rsidR="000C17FD">
        <w:rPr>
          <w:rFonts w:ascii="Times New Roman" w:hAnsi="Times New Roman" w:cs="Times New Roman"/>
          <w:sz w:val="28"/>
          <w:szCs w:val="28"/>
        </w:rPr>
        <w:t xml:space="preserve">Berry, </w:t>
      </w:r>
      <w:r w:rsidR="00BA6B99">
        <w:rPr>
          <w:rFonts w:ascii="Times New Roman" w:hAnsi="Times New Roman" w:cs="Times New Roman"/>
          <w:sz w:val="28"/>
          <w:szCs w:val="28"/>
        </w:rPr>
        <w:t xml:space="preserve">Robinson </w:t>
      </w:r>
      <w:r w:rsidR="000254C3">
        <w:rPr>
          <w:rFonts w:ascii="Times New Roman" w:hAnsi="Times New Roman" w:cs="Times New Roman"/>
          <w:sz w:val="28"/>
          <w:szCs w:val="28"/>
        </w:rPr>
        <w:t>present</w:t>
      </w:r>
      <w:r w:rsidR="00A17AC3">
        <w:rPr>
          <w:rFonts w:ascii="Times New Roman" w:hAnsi="Times New Roman" w:cs="Times New Roman"/>
          <w:sz w:val="28"/>
          <w:szCs w:val="28"/>
        </w:rPr>
        <w:t>. Call to order 6:00 pm.</w:t>
      </w:r>
    </w:p>
    <w:p w14:paraId="5FDD5ED8" w14:textId="649E7407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BA6B99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and Sign</w:t>
      </w:r>
      <w:r w:rsidR="00BA6B99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266AC3">
        <w:rPr>
          <w:rFonts w:ascii="Times New Roman" w:hAnsi="Times New Roman" w:cs="Times New Roman"/>
          <w:sz w:val="28"/>
          <w:szCs w:val="28"/>
        </w:rPr>
        <w:t>5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18796BE2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BA6B99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Meeting minutes from </w:t>
      </w:r>
      <w:r w:rsidR="00B5021F">
        <w:rPr>
          <w:rFonts w:ascii="Times New Roman" w:hAnsi="Times New Roman" w:cs="Times New Roman"/>
          <w:sz w:val="28"/>
          <w:szCs w:val="28"/>
        </w:rPr>
        <w:t>July 15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2AF7FD53" w14:textId="325E4191" w:rsidR="00596A61" w:rsidRDefault="00596A61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Announcement – </w:t>
      </w:r>
      <w:r w:rsidR="00220F0A">
        <w:rPr>
          <w:rFonts w:ascii="Times New Roman" w:hAnsi="Times New Roman" w:cs="Times New Roman"/>
          <w:sz w:val="28"/>
          <w:szCs w:val="28"/>
        </w:rPr>
        <w:t>Jim Michaud hired as CEO</w:t>
      </w:r>
      <w:r w:rsidR="00C12097">
        <w:rPr>
          <w:rFonts w:ascii="Times New Roman" w:hAnsi="Times New Roman" w:cs="Times New Roman"/>
          <w:sz w:val="28"/>
          <w:szCs w:val="28"/>
        </w:rPr>
        <w:t xml:space="preserve"> effective</w:t>
      </w:r>
    </w:p>
    <w:p w14:paraId="7C3760ED" w14:textId="77777777" w:rsidR="00E11A73" w:rsidRDefault="00E11A73" w:rsidP="00E11A7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302DCEBD" w14:textId="1F5F6D7C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CA1B190" w14:textId="0930A14A" w:rsidR="00471498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Fire Water Supply in East Winn</w:t>
      </w:r>
    </w:p>
    <w:p w14:paraId="16C6EC62" w14:textId="33EC6874" w:rsidR="006F19CF" w:rsidRDefault="006F19CF" w:rsidP="006F19CF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Robinson spoke to Hans Miller</w:t>
      </w:r>
      <w:r w:rsidR="0001625C">
        <w:rPr>
          <w:rFonts w:ascii="Times New Roman" w:hAnsi="Times New Roman" w:cs="Times New Roman"/>
          <w:sz w:val="28"/>
          <w:szCs w:val="28"/>
        </w:rPr>
        <w:t xml:space="preserve"> – Lincoln Fire will be assisting to determine a suitable location.</w:t>
      </w:r>
    </w:p>
    <w:p w14:paraId="255D7E47" w14:textId="77777777" w:rsidR="002746A5" w:rsidRDefault="0028020F" w:rsidP="00B25CB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  <w:r w:rsidR="00417444">
        <w:rPr>
          <w:rFonts w:ascii="Times New Roman" w:hAnsi="Times New Roman" w:cs="Times New Roman"/>
          <w:sz w:val="28"/>
          <w:szCs w:val="28"/>
        </w:rPr>
        <w:t xml:space="preserve"> </w:t>
      </w:r>
      <w:r w:rsidR="00705DD5">
        <w:rPr>
          <w:rFonts w:ascii="Times New Roman" w:hAnsi="Times New Roman" w:cs="Times New Roman"/>
          <w:sz w:val="28"/>
          <w:szCs w:val="28"/>
        </w:rPr>
        <w:t>Update</w:t>
      </w:r>
    </w:p>
    <w:p w14:paraId="35A56713" w14:textId="77777777" w:rsidR="00665D4B" w:rsidRDefault="00665D4B" w:rsidP="002746A5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Continue handing out surveys – 31 responses to date</w:t>
      </w:r>
    </w:p>
    <w:p w14:paraId="0BBE65E7" w14:textId="691EF824" w:rsidR="00B25CB4" w:rsidRDefault="004745BE" w:rsidP="00C91549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Calling agencies – to get help with data</w:t>
      </w:r>
      <w:r w:rsidR="00B25CB4" w:rsidRPr="00C915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C2B20B" w14:textId="0233A104" w:rsidR="00292A77" w:rsidRDefault="00BD42B1" w:rsidP="00C91549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NMDC will do demographic and transportation section and indicated that </w:t>
      </w:r>
      <w:r w:rsidR="00AB0719">
        <w:rPr>
          <w:rFonts w:ascii="Times New Roman" w:hAnsi="Times New Roman" w:cs="Times New Roman"/>
          <w:sz w:val="28"/>
          <w:szCs w:val="28"/>
        </w:rPr>
        <w:t>it will cost $2,500.  The refund from EMDC will cover this.</w:t>
      </w:r>
    </w:p>
    <w:p w14:paraId="5A0D5B9A" w14:textId="5B5329FD" w:rsidR="008368DD" w:rsidRDefault="008368DD" w:rsidP="00C91549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Office will have planning board email address repurposed for Comprehensive Plan Committee</w:t>
      </w:r>
    </w:p>
    <w:p w14:paraId="3D351BCE" w14:textId="64D15622" w:rsidR="00094391" w:rsidRDefault="00094391" w:rsidP="00C91549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Budget presented for the Comprehensive Plan Committee – </w:t>
      </w:r>
    </w:p>
    <w:p w14:paraId="6E2AA862" w14:textId="65CDB847" w:rsidR="00094391" w:rsidRDefault="00094391" w:rsidP="00094391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to approve </w:t>
      </w:r>
      <w:r w:rsidR="008E20A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0A1">
        <w:rPr>
          <w:rFonts w:ascii="Times New Roman" w:hAnsi="Times New Roman" w:cs="Times New Roman"/>
          <w:sz w:val="28"/>
          <w:szCs w:val="28"/>
        </w:rPr>
        <w:t>Robinson</w:t>
      </w:r>
    </w:p>
    <w:p w14:paraId="122F44A3" w14:textId="609376BB" w:rsidR="008E20A1" w:rsidRDefault="008E20A1" w:rsidP="00094391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E20A1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– Berry</w:t>
      </w:r>
    </w:p>
    <w:p w14:paraId="33D5ECD7" w14:textId="478ADC54" w:rsidR="008E20A1" w:rsidRPr="00C91549" w:rsidRDefault="008E20A1" w:rsidP="00094391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Approved unanimously as presented</w:t>
      </w:r>
    </w:p>
    <w:p w14:paraId="35B57DE4" w14:textId="10521598" w:rsidR="0028020F" w:rsidRDefault="00B25CB4" w:rsidP="00B25CB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Farmer’s Market Discussion</w:t>
      </w:r>
    </w:p>
    <w:p w14:paraId="71BBFCB4" w14:textId="452E3A30" w:rsidR="002479F3" w:rsidRDefault="001C277D" w:rsidP="002479F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Conventional Farmers</w:t>
      </w:r>
      <w:r w:rsidR="00BE11B7">
        <w:rPr>
          <w:rFonts w:ascii="Times New Roman" w:hAnsi="Times New Roman" w:cs="Times New Roman"/>
          <w:sz w:val="28"/>
          <w:szCs w:val="28"/>
        </w:rPr>
        <w:t xml:space="preserve"> </w:t>
      </w:r>
      <w:r w:rsidR="007848E8">
        <w:rPr>
          <w:rFonts w:ascii="Times New Roman" w:hAnsi="Times New Roman" w:cs="Times New Roman"/>
          <w:sz w:val="28"/>
          <w:szCs w:val="28"/>
        </w:rPr>
        <w:t>–</w:t>
      </w:r>
      <w:r w:rsidR="00BE11B7">
        <w:rPr>
          <w:rFonts w:ascii="Times New Roman" w:hAnsi="Times New Roman" w:cs="Times New Roman"/>
          <w:sz w:val="28"/>
          <w:szCs w:val="28"/>
        </w:rPr>
        <w:t xml:space="preserve"> </w:t>
      </w:r>
      <w:r w:rsidR="007848E8">
        <w:rPr>
          <w:rFonts w:ascii="Times New Roman" w:hAnsi="Times New Roman" w:cs="Times New Roman"/>
          <w:sz w:val="28"/>
          <w:szCs w:val="28"/>
        </w:rPr>
        <w:t xml:space="preserve">Jessie </w:t>
      </w:r>
    </w:p>
    <w:p w14:paraId="76526406" w14:textId="75F75BF7" w:rsidR="001D7065" w:rsidRDefault="007848E8" w:rsidP="002479F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Obtain a draft of Cherryfield’s food sovereignty</w:t>
      </w:r>
      <w:r w:rsidR="00BE2DFC">
        <w:rPr>
          <w:rFonts w:ascii="Times New Roman" w:hAnsi="Times New Roman" w:cs="Times New Roman"/>
          <w:sz w:val="28"/>
          <w:szCs w:val="28"/>
        </w:rPr>
        <w:t xml:space="preserve"> – Terrence will check with Cherryfield and the University of Maine</w:t>
      </w:r>
    </w:p>
    <w:p w14:paraId="70099743" w14:textId="77777777" w:rsidR="00ED6969" w:rsidRDefault="001D7065" w:rsidP="002479F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will need to amend ordinance</w:t>
      </w:r>
    </w:p>
    <w:p w14:paraId="458956C0" w14:textId="4DA53E20" w:rsidR="001C277D" w:rsidRPr="00B25CB4" w:rsidRDefault="00ED6969" w:rsidP="002479F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Stockholm has a </w:t>
      </w:r>
      <w:r w:rsidR="00C60431">
        <w:rPr>
          <w:rFonts w:ascii="Times New Roman" w:hAnsi="Times New Roman" w:cs="Times New Roman"/>
          <w:sz w:val="28"/>
          <w:szCs w:val="28"/>
        </w:rPr>
        <w:t>food sovereignty ordinance</w:t>
      </w:r>
      <w:r w:rsidR="007848E8">
        <w:rPr>
          <w:rFonts w:ascii="Times New Roman" w:hAnsi="Times New Roman" w:cs="Times New Roman"/>
          <w:sz w:val="28"/>
          <w:szCs w:val="28"/>
        </w:rPr>
        <w:tab/>
      </w:r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01356AAD" w14:textId="71800123" w:rsidR="00246EB1" w:rsidRDefault="000817FC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Winn Cemetery</w:t>
      </w:r>
      <w:r w:rsidR="00FC26F0">
        <w:rPr>
          <w:rFonts w:ascii="Times New Roman" w:hAnsi="Times New Roman" w:cs="Times New Roman"/>
          <w:sz w:val="28"/>
          <w:szCs w:val="28"/>
        </w:rPr>
        <w:t xml:space="preserve"> work needed</w:t>
      </w:r>
    </w:p>
    <w:p w14:paraId="236C25E0" w14:textId="497E869D" w:rsidR="00767D6C" w:rsidRDefault="00767D6C" w:rsidP="00767D6C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 obelisk has been engulfed by a couple of shrubs that are out of control.</w:t>
      </w:r>
    </w:p>
    <w:p w14:paraId="76ED01E5" w14:textId="6B53571E" w:rsidR="00767D6C" w:rsidRDefault="00A51A7B" w:rsidP="00767D6C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Town will need to contract with someone to remove.</w:t>
      </w:r>
    </w:p>
    <w:p w14:paraId="6566C6CD" w14:textId="2DEE3729" w:rsidR="009F0E05" w:rsidRDefault="009F0E05" w:rsidP="00767D6C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Potter Brook Cemetery is in need of some tree trimming also, but that will be revisited</w:t>
      </w:r>
    </w:p>
    <w:p w14:paraId="1B92F167" w14:textId="5C77F66C" w:rsidR="009A4B43" w:rsidRDefault="00705DD5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Dwinal Pond </w:t>
      </w:r>
      <w:r w:rsidR="00AE2102">
        <w:rPr>
          <w:rFonts w:ascii="Times New Roman" w:hAnsi="Times New Roman" w:cs="Times New Roman"/>
          <w:sz w:val="28"/>
          <w:szCs w:val="28"/>
        </w:rPr>
        <w:t>4 Seasons Club discussion</w:t>
      </w:r>
    </w:p>
    <w:p w14:paraId="377D15EA" w14:textId="11665452" w:rsidR="00AE2102" w:rsidRDefault="00AE2102" w:rsidP="00AE210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Renew ATV access</w:t>
      </w:r>
    </w:p>
    <w:p w14:paraId="027D2D5C" w14:textId="5F077AE7" w:rsidR="003B179D" w:rsidRDefault="003B179D" w:rsidP="003B179D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renew access but remove access to Old Military Road</w:t>
      </w:r>
      <w:r w:rsidR="00617E14">
        <w:rPr>
          <w:rFonts w:ascii="Times New Roman" w:hAnsi="Times New Roman" w:cs="Times New Roman"/>
          <w:sz w:val="28"/>
          <w:szCs w:val="28"/>
        </w:rPr>
        <w:t xml:space="preserve"> - Berry</w:t>
      </w:r>
    </w:p>
    <w:p w14:paraId="76679B11" w14:textId="53DD41C1" w:rsidR="003B179D" w:rsidRDefault="00617E14" w:rsidP="003B179D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17E14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– Williams</w:t>
      </w:r>
    </w:p>
    <w:p w14:paraId="50E9FC78" w14:textId="3DE48872" w:rsidR="00617E14" w:rsidRPr="00EF5A65" w:rsidRDefault="00617E14" w:rsidP="00EF5A65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Vote – yes – Berry &amp; Williams</w:t>
      </w:r>
      <w:r w:rsidR="00EF5A65">
        <w:rPr>
          <w:rFonts w:ascii="Times New Roman" w:hAnsi="Times New Roman" w:cs="Times New Roman"/>
          <w:sz w:val="28"/>
          <w:szCs w:val="28"/>
        </w:rPr>
        <w:t xml:space="preserve"> – no - Robinson</w:t>
      </w:r>
    </w:p>
    <w:p w14:paraId="3F13EFB7" w14:textId="45D2CF7F" w:rsidR="003B179D" w:rsidRPr="00EF5A65" w:rsidRDefault="003B179D" w:rsidP="00EF5A65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needs to sit down with them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150F08D1" w14:textId="25F6E028" w:rsidR="00EF5A65" w:rsidRDefault="00EF5A65" w:rsidP="00EF5A65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Frank Moors –</w:t>
      </w:r>
    </w:p>
    <w:p w14:paraId="0E4276B3" w14:textId="2734CC9D" w:rsidR="00EF5A65" w:rsidRDefault="00EF5A65" w:rsidP="00EF5A65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Culvert on back street needs to be </w:t>
      </w:r>
      <w:r w:rsidR="00FE7432">
        <w:rPr>
          <w:rFonts w:ascii="Times New Roman" w:hAnsi="Times New Roman" w:cs="Times New Roman"/>
          <w:sz w:val="28"/>
          <w:szCs w:val="28"/>
        </w:rPr>
        <w:t>looked at</w:t>
      </w:r>
    </w:p>
    <w:p w14:paraId="51A1D27B" w14:textId="63C7FE05" w:rsidR="00FE7432" w:rsidRDefault="00FE7432" w:rsidP="00FE7432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Christine Twist –</w:t>
      </w:r>
    </w:p>
    <w:p w14:paraId="1C3C5DF2" w14:textId="1B29C56E" w:rsidR="00FE7432" w:rsidRDefault="00FE7432" w:rsidP="00FE743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Street sweeping should be put off to next year</w:t>
      </w:r>
    </w:p>
    <w:p w14:paraId="6E7B5F88" w14:textId="4E69F5B0" w:rsidR="0002088B" w:rsidRDefault="0002088B" w:rsidP="0002088B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Town does not have a person to </w:t>
      </w:r>
      <w:r w:rsidR="00BB60D2">
        <w:rPr>
          <w:rFonts w:ascii="Times New Roman" w:hAnsi="Times New Roman" w:cs="Times New Roman"/>
          <w:sz w:val="28"/>
          <w:szCs w:val="28"/>
        </w:rPr>
        <w:t>do the sweeping</w:t>
      </w:r>
      <w:r>
        <w:rPr>
          <w:rFonts w:ascii="Times New Roman" w:hAnsi="Times New Roman" w:cs="Times New Roman"/>
          <w:sz w:val="28"/>
          <w:szCs w:val="28"/>
        </w:rPr>
        <w:t xml:space="preserve"> at this point.</w:t>
      </w:r>
    </w:p>
    <w:p w14:paraId="5FFE60F5" w14:textId="10EAE6CA" w:rsidR="00BB60D2" w:rsidRDefault="00BB60D2" w:rsidP="00BB60D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 minutes be placed on the website?</w:t>
      </w:r>
    </w:p>
    <w:p w14:paraId="74AC6E52" w14:textId="7034F392" w:rsidR="00BB60D2" w:rsidRDefault="00BB60D2" w:rsidP="00BB60D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Office has been trying but will work with the web-developer</w:t>
      </w:r>
    </w:p>
    <w:p w14:paraId="29D64C16" w14:textId="50667D5E" w:rsidR="00BB60D2" w:rsidRDefault="00BB60D2" w:rsidP="00BB60D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was the discussion concerning the newsletter?</w:t>
      </w:r>
    </w:p>
    <w:p w14:paraId="7FB5905F" w14:textId="25F41DE5" w:rsidR="00BB60D2" w:rsidRDefault="00BB60D2" w:rsidP="00BB60D2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That is </w:t>
      </w:r>
      <w:r w:rsidR="008C5F37">
        <w:rPr>
          <w:rFonts w:ascii="Times New Roman" w:hAnsi="Times New Roman" w:cs="Times New Roman"/>
          <w:sz w:val="28"/>
          <w:szCs w:val="28"/>
        </w:rPr>
        <w:t>concerning the comprehensive plan and is under consideration</w:t>
      </w:r>
    </w:p>
    <w:p w14:paraId="1FF7BE82" w14:textId="5B3C48A0" w:rsidR="008C5F37" w:rsidRDefault="008C5F37" w:rsidP="008C5F37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Question about the personal property taxes that were written off</w:t>
      </w:r>
      <w:r w:rsidR="00A922E8">
        <w:rPr>
          <w:rFonts w:ascii="Times New Roman" w:hAnsi="Times New Roman" w:cs="Times New Roman"/>
          <w:sz w:val="28"/>
          <w:szCs w:val="28"/>
        </w:rPr>
        <w:t>.</w:t>
      </w:r>
    </w:p>
    <w:p w14:paraId="4E3DD7EA" w14:textId="6F38CC06" w:rsidR="00A922E8" w:rsidRDefault="00A922E8" w:rsidP="00A922E8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outstanding balances from 2023 back were written off as uncollectable, </w:t>
      </w:r>
      <w:r w:rsidR="00F22F71">
        <w:rPr>
          <w:rFonts w:ascii="Times New Roman" w:hAnsi="Times New Roman" w:cs="Times New Roman"/>
          <w:sz w:val="28"/>
          <w:szCs w:val="28"/>
        </w:rPr>
        <w:t>as a portion have either moved or are deceased.</w:t>
      </w:r>
      <w:r w:rsidR="00EE78C2">
        <w:rPr>
          <w:rFonts w:ascii="Times New Roman" w:hAnsi="Times New Roman" w:cs="Times New Roman"/>
          <w:sz w:val="28"/>
          <w:szCs w:val="28"/>
        </w:rPr>
        <w:t xml:space="preserve">  It would cost more to pursue (would need to be taken through civil court) than </w:t>
      </w:r>
      <w:r w:rsidR="000C52D1">
        <w:rPr>
          <w:rFonts w:ascii="Times New Roman" w:hAnsi="Times New Roman" w:cs="Times New Roman"/>
          <w:sz w:val="28"/>
          <w:szCs w:val="28"/>
        </w:rPr>
        <w:t>what the town would receive.</w:t>
      </w:r>
    </w:p>
    <w:p w14:paraId="2E118AE5" w14:textId="36155790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  <w:r w:rsidR="000C52D1">
        <w:rPr>
          <w:rFonts w:ascii="Times New Roman" w:hAnsi="Times New Roman" w:cs="Times New Roman"/>
          <w:sz w:val="28"/>
          <w:szCs w:val="28"/>
        </w:rPr>
        <w:t xml:space="preserve"> - None</w:t>
      </w:r>
    </w:p>
    <w:p w14:paraId="513974AB" w14:textId="75BF8962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  <w:r w:rsidR="000C52D1">
        <w:rPr>
          <w:rFonts w:ascii="Times New Roman" w:hAnsi="Times New Roman" w:cs="Times New Roman"/>
          <w:sz w:val="28"/>
          <w:szCs w:val="28"/>
        </w:rPr>
        <w:t>ed – 7:05pm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FAEA6FB6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1625C"/>
    <w:rsid w:val="0002088B"/>
    <w:rsid w:val="000219D7"/>
    <w:rsid w:val="000232A7"/>
    <w:rsid w:val="00023AF7"/>
    <w:rsid w:val="000244FE"/>
    <w:rsid w:val="000254C3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44027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7FC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391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0EF0"/>
    <w:rsid w:val="000C119B"/>
    <w:rsid w:val="000C17FD"/>
    <w:rsid w:val="000C2C97"/>
    <w:rsid w:val="000C312D"/>
    <w:rsid w:val="000C36EC"/>
    <w:rsid w:val="000C52D1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77D"/>
    <w:rsid w:val="001C2EA3"/>
    <w:rsid w:val="001C45FE"/>
    <w:rsid w:val="001D0D9B"/>
    <w:rsid w:val="001D1203"/>
    <w:rsid w:val="001D25C2"/>
    <w:rsid w:val="001D3B7A"/>
    <w:rsid w:val="001D4D75"/>
    <w:rsid w:val="001D6E73"/>
    <w:rsid w:val="001D7065"/>
    <w:rsid w:val="001D7166"/>
    <w:rsid w:val="001E1A34"/>
    <w:rsid w:val="001E3EAB"/>
    <w:rsid w:val="001E4843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7F03"/>
    <w:rsid w:val="002104DF"/>
    <w:rsid w:val="002109DE"/>
    <w:rsid w:val="0021158D"/>
    <w:rsid w:val="002149F6"/>
    <w:rsid w:val="00220F0A"/>
    <w:rsid w:val="00223190"/>
    <w:rsid w:val="0022435F"/>
    <w:rsid w:val="00224F07"/>
    <w:rsid w:val="00226E75"/>
    <w:rsid w:val="00231BB8"/>
    <w:rsid w:val="0023281B"/>
    <w:rsid w:val="002340D3"/>
    <w:rsid w:val="002349BB"/>
    <w:rsid w:val="002356C9"/>
    <w:rsid w:val="00235F73"/>
    <w:rsid w:val="002447C4"/>
    <w:rsid w:val="00245FEA"/>
    <w:rsid w:val="00246EB1"/>
    <w:rsid w:val="002479F3"/>
    <w:rsid w:val="00247F4A"/>
    <w:rsid w:val="002503F1"/>
    <w:rsid w:val="002525D4"/>
    <w:rsid w:val="00252E8F"/>
    <w:rsid w:val="00255A1E"/>
    <w:rsid w:val="00266948"/>
    <w:rsid w:val="00266AC3"/>
    <w:rsid w:val="00271541"/>
    <w:rsid w:val="00272763"/>
    <w:rsid w:val="00272AB0"/>
    <w:rsid w:val="00273BF5"/>
    <w:rsid w:val="002746A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A77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179D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45BE"/>
    <w:rsid w:val="00476ECC"/>
    <w:rsid w:val="00480EED"/>
    <w:rsid w:val="00482F28"/>
    <w:rsid w:val="004841D5"/>
    <w:rsid w:val="00485314"/>
    <w:rsid w:val="0048679B"/>
    <w:rsid w:val="0049031C"/>
    <w:rsid w:val="004921C7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4D09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96A61"/>
    <w:rsid w:val="005A0F6B"/>
    <w:rsid w:val="005A21DF"/>
    <w:rsid w:val="005A3C24"/>
    <w:rsid w:val="005A52F8"/>
    <w:rsid w:val="005A716F"/>
    <w:rsid w:val="005B2996"/>
    <w:rsid w:val="005B323E"/>
    <w:rsid w:val="005B3268"/>
    <w:rsid w:val="005B40E9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17E14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65D4B"/>
    <w:rsid w:val="00670637"/>
    <w:rsid w:val="00671021"/>
    <w:rsid w:val="0067286E"/>
    <w:rsid w:val="006732B7"/>
    <w:rsid w:val="00673BAE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19CF"/>
    <w:rsid w:val="006F3C2A"/>
    <w:rsid w:val="006F3F90"/>
    <w:rsid w:val="006F4C3D"/>
    <w:rsid w:val="006F693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67D6C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48E8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68DD"/>
    <w:rsid w:val="00837C02"/>
    <w:rsid w:val="00840F72"/>
    <w:rsid w:val="00842215"/>
    <w:rsid w:val="00846BA5"/>
    <w:rsid w:val="00852BE7"/>
    <w:rsid w:val="0085336A"/>
    <w:rsid w:val="008542CE"/>
    <w:rsid w:val="00854DDB"/>
    <w:rsid w:val="0085604C"/>
    <w:rsid w:val="00860E70"/>
    <w:rsid w:val="00862157"/>
    <w:rsid w:val="008648BF"/>
    <w:rsid w:val="0086697D"/>
    <w:rsid w:val="00870821"/>
    <w:rsid w:val="00872C43"/>
    <w:rsid w:val="00875B14"/>
    <w:rsid w:val="00880385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37"/>
    <w:rsid w:val="008C5F93"/>
    <w:rsid w:val="008C7A7D"/>
    <w:rsid w:val="008D3295"/>
    <w:rsid w:val="008D43B5"/>
    <w:rsid w:val="008D69E6"/>
    <w:rsid w:val="008E1A60"/>
    <w:rsid w:val="008E1ACB"/>
    <w:rsid w:val="008E1D8E"/>
    <w:rsid w:val="008E20A1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157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E05"/>
    <w:rsid w:val="009F0FD7"/>
    <w:rsid w:val="009F2CF3"/>
    <w:rsid w:val="009F51CA"/>
    <w:rsid w:val="009F7DCF"/>
    <w:rsid w:val="009F7FB0"/>
    <w:rsid w:val="00A05CDC"/>
    <w:rsid w:val="00A05DE5"/>
    <w:rsid w:val="00A06956"/>
    <w:rsid w:val="00A109C4"/>
    <w:rsid w:val="00A12BD4"/>
    <w:rsid w:val="00A151A5"/>
    <w:rsid w:val="00A17AC3"/>
    <w:rsid w:val="00A21021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1A7B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2E8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B0719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25CB4"/>
    <w:rsid w:val="00B32935"/>
    <w:rsid w:val="00B33D4E"/>
    <w:rsid w:val="00B33EC4"/>
    <w:rsid w:val="00B37D25"/>
    <w:rsid w:val="00B40B89"/>
    <w:rsid w:val="00B41C4C"/>
    <w:rsid w:val="00B46691"/>
    <w:rsid w:val="00B5021F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879D6"/>
    <w:rsid w:val="00B935CB"/>
    <w:rsid w:val="00B94913"/>
    <w:rsid w:val="00BA096C"/>
    <w:rsid w:val="00BA3F23"/>
    <w:rsid w:val="00BA6B99"/>
    <w:rsid w:val="00BB2BEF"/>
    <w:rsid w:val="00BB33B5"/>
    <w:rsid w:val="00BB39F1"/>
    <w:rsid w:val="00BB3D94"/>
    <w:rsid w:val="00BB459A"/>
    <w:rsid w:val="00BB60D2"/>
    <w:rsid w:val="00BB7F34"/>
    <w:rsid w:val="00BC154F"/>
    <w:rsid w:val="00BC42C0"/>
    <w:rsid w:val="00BC63A1"/>
    <w:rsid w:val="00BD3857"/>
    <w:rsid w:val="00BD38FF"/>
    <w:rsid w:val="00BD42B1"/>
    <w:rsid w:val="00BD501A"/>
    <w:rsid w:val="00BD617E"/>
    <w:rsid w:val="00BD668D"/>
    <w:rsid w:val="00BE11B7"/>
    <w:rsid w:val="00BE14B6"/>
    <w:rsid w:val="00BE2DFC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2097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1FB9"/>
    <w:rsid w:val="00C43237"/>
    <w:rsid w:val="00C46334"/>
    <w:rsid w:val="00C60431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1549"/>
    <w:rsid w:val="00C923AF"/>
    <w:rsid w:val="00C94904"/>
    <w:rsid w:val="00C95DAC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362D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1A73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D6969"/>
    <w:rsid w:val="00EE2C25"/>
    <w:rsid w:val="00EE57EB"/>
    <w:rsid w:val="00EE78C2"/>
    <w:rsid w:val="00EE7C61"/>
    <w:rsid w:val="00EF117F"/>
    <w:rsid w:val="00EF2B91"/>
    <w:rsid w:val="00EF2F3F"/>
    <w:rsid w:val="00EF3D71"/>
    <w:rsid w:val="00EF5A65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2F7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26F0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432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49</cp:revision>
  <cp:lastPrinted>2026-06-01T15:49:00Z</cp:lastPrinted>
  <dcterms:created xsi:type="dcterms:W3CDTF">2026-07-01T19:13:00Z</dcterms:created>
  <dcterms:modified xsi:type="dcterms:W3CDTF">2026-07-23T18:37:00Z</dcterms:modified>
</cp:coreProperties>
</file>