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115F1674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D5434A">
        <w:rPr>
          <w:rFonts w:ascii="Times New Roman" w:hAnsi="Times New Roman" w:cs="Times New Roman"/>
          <w:sz w:val="28"/>
          <w:szCs w:val="28"/>
        </w:rPr>
        <w:t>June 3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1FF0C00B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</w:t>
      </w:r>
      <w:r w:rsidR="0073653F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to Order</w:t>
      </w:r>
      <w:r w:rsidR="0073653F">
        <w:rPr>
          <w:rFonts w:ascii="Times New Roman" w:hAnsi="Times New Roman" w:cs="Times New Roman"/>
          <w:sz w:val="28"/>
          <w:szCs w:val="28"/>
        </w:rPr>
        <w:t xml:space="preserve"> – Berry, Robinson and Williams present</w:t>
      </w:r>
    </w:p>
    <w:p w14:paraId="5FDD5ED8" w14:textId="323613F9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73653F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and Sign</w:t>
      </w:r>
      <w:r w:rsidR="0073653F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D5434A">
        <w:rPr>
          <w:rFonts w:ascii="Times New Roman" w:hAnsi="Times New Roman" w:cs="Times New Roman"/>
          <w:sz w:val="28"/>
          <w:szCs w:val="28"/>
        </w:rPr>
        <w:t>1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5FA901A2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73653F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Meeting minutes from </w:t>
      </w:r>
      <w:r w:rsidR="00471498">
        <w:rPr>
          <w:rFonts w:ascii="Times New Roman" w:hAnsi="Times New Roman" w:cs="Times New Roman"/>
          <w:sz w:val="28"/>
          <w:szCs w:val="28"/>
        </w:rPr>
        <w:t xml:space="preserve">May </w:t>
      </w:r>
      <w:r w:rsidR="00D5434A">
        <w:rPr>
          <w:rFonts w:ascii="Times New Roman" w:hAnsi="Times New Roman" w:cs="Times New Roman"/>
          <w:sz w:val="28"/>
          <w:szCs w:val="28"/>
        </w:rPr>
        <w:t>20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5D15C306" w14:textId="594F8E75" w:rsidR="004D2050" w:rsidRDefault="004D2050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Text My Gov </w:t>
      </w:r>
      <w:r w:rsidR="005900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0A6">
        <w:rPr>
          <w:rFonts w:ascii="Times New Roman" w:hAnsi="Times New Roman" w:cs="Times New Roman"/>
          <w:sz w:val="28"/>
          <w:szCs w:val="28"/>
        </w:rPr>
        <w:t xml:space="preserve">Text Messaging </w:t>
      </w:r>
      <w:r w:rsidR="003E7ABE">
        <w:rPr>
          <w:rFonts w:ascii="Times New Roman" w:hAnsi="Times New Roman" w:cs="Times New Roman"/>
          <w:sz w:val="28"/>
          <w:szCs w:val="28"/>
        </w:rPr>
        <w:t>proposal</w:t>
      </w:r>
      <w:r w:rsidR="0073653F">
        <w:rPr>
          <w:rFonts w:ascii="Times New Roman" w:hAnsi="Times New Roman" w:cs="Times New Roman"/>
          <w:sz w:val="28"/>
          <w:szCs w:val="28"/>
        </w:rPr>
        <w:t xml:space="preserve"> presented </w:t>
      </w:r>
      <w:r w:rsidR="002B7217">
        <w:rPr>
          <w:rFonts w:ascii="Times New Roman" w:hAnsi="Times New Roman" w:cs="Times New Roman"/>
          <w:sz w:val="28"/>
          <w:szCs w:val="28"/>
        </w:rPr>
        <w:t>–</w:t>
      </w:r>
      <w:r w:rsidR="0073653F">
        <w:rPr>
          <w:rFonts w:ascii="Times New Roman" w:hAnsi="Times New Roman" w:cs="Times New Roman"/>
          <w:sz w:val="28"/>
          <w:szCs w:val="28"/>
        </w:rPr>
        <w:t xml:space="preserve"> </w:t>
      </w:r>
      <w:r w:rsidR="002B7217">
        <w:rPr>
          <w:rFonts w:ascii="Times New Roman" w:hAnsi="Times New Roman" w:cs="Times New Roman"/>
          <w:sz w:val="28"/>
          <w:szCs w:val="28"/>
        </w:rPr>
        <w:t>table this for now.</w:t>
      </w:r>
    </w:p>
    <w:p w14:paraId="302DCEBD" w14:textId="191AB222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CA1B190" w14:textId="26DD5531" w:rsidR="00471498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Fire Water Supply in East Winn</w:t>
      </w:r>
      <w:r w:rsidR="002B7217">
        <w:rPr>
          <w:rFonts w:ascii="Times New Roman" w:hAnsi="Times New Roman" w:cs="Times New Roman"/>
          <w:sz w:val="28"/>
          <w:szCs w:val="28"/>
        </w:rPr>
        <w:t xml:space="preserve"> – no update at this time</w:t>
      </w:r>
    </w:p>
    <w:p w14:paraId="35B57DE4" w14:textId="347654FA" w:rsidR="0028020F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  <w:r w:rsidR="00417444">
        <w:rPr>
          <w:rFonts w:ascii="Times New Roman" w:hAnsi="Times New Roman" w:cs="Times New Roman"/>
          <w:sz w:val="28"/>
          <w:szCs w:val="28"/>
        </w:rPr>
        <w:t xml:space="preserve"> </w:t>
      </w:r>
      <w:r w:rsidR="00705DD5">
        <w:rPr>
          <w:rFonts w:ascii="Times New Roman" w:hAnsi="Times New Roman" w:cs="Times New Roman"/>
          <w:sz w:val="28"/>
          <w:szCs w:val="28"/>
        </w:rPr>
        <w:t>Update</w:t>
      </w:r>
    </w:p>
    <w:p w14:paraId="43EB960C" w14:textId="36966C88" w:rsidR="002B7217" w:rsidRDefault="002B7217" w:rsidP="002B7217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Terrence Miller gave a presentation</w:t>
      </w:r>
    </w:p>
    <w:p w14:paraId="6116B7BA" w14:textId="03885115" w:rsidR="002B7217" w:rsidRDefault="00881F61" w:rsidP="00881F61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Primary </w:t>
      </w:r>
      <w:r w:rsidR="008F49C8">
        <w:rPr>
          <w:rFonts w:ascii="Times New Roman" w:hAnsi="Times New Roman" w:cs="Times New Roman"/>
          <w:sz w:val="28"/>
          <w:szCs w:val="28"/>
        </w:rPr>
        <w:t>themes</w:t>
      </w:r>
    </w:p>
    <w:p w14:paraId="20004C76" w14:textId="0C1FDD9E" w:rsidR="008F49C8" w:rsidRDefault="008F49C8" w:rsidP="008F49C8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Blight concerns</w:t>
      </w:r>
    </w:p>
    <w:p w14:paraId="4A7CB770" w14:textId="516D2E97" w:rsidR="008F49C8" w:rsidRDefault="008F49C8" w:rsidP="008F49C8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Need for a grocery store/farmers market</w:t>
      </w:r>
    </w:p>
    <w:p w14:paraId="18F535E5" w14:textId="34D03FE6" w:rsidR="008F49C8" w:rsidRDefault="009D06F9" w:rsidP="008F49C8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Crime/drug use concerns</w:t>
      </w:r>
    </w:p>
    <w:p w14:paraId="375703E0" w14:textId="5780DCAF" w:rsidR="009D06F9" w:rsidRDefault="009D06F9" w:rsidP="008F49C8">
      <w:pPr>
        <w:pStyle w:val="ListParagraph"/>
        <w:numPr>
          <w:ilvl w:val="4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Complimentary to the staff</w:t>
      </w:r>
    </w:p>
    <w:p w14:paraId="51518FB8" w14:textId="22E28AD2" w:rsidR="00EB65EC" w:rsidRDefault="00705DD5" w:rsidP="00EB65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Update on School Board Vote</w:t>
      </w:r>
      <w:r w:rsidR="009D06F9">
        <w:rPr>
          <w:rFonts w:ascii="Times New Roman" w:hAnsi="Times New Roman" w:cs="Times New Roman"/>
          <w:sz w:val="28"/>
          <w:szCs w:val="28"/>
        </w:rPr>
        <w:t xml:space="preserve"> – updated new </w:t>
      </w:r>
      <w:r w:rsidR="009E56BA">
        <w:rPr>
          <w:rFonts w:ascii="Times New Roman" w:hAnsi="Times New Roman" w:cs="Times New Roman"/>
          <w:sz w:val="28"/>
          <w:szCs w:val="28"/>
        </w:rPr>
        <w:t>portion of School Board for Winn.</w:t>
      </w:r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B92F167" w14:textId="63C7B4AA" w:rsidR="009A4B43" w:rsidRDefault="00705DD5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Dwinal Pond </w:t>
      </w:r>
      <w:r w:rsidR="00AE2102">
        <w:rPr>
          <w:rFonts w:ascii="Times New Roman" w:hAnsi="Times New Roman" w:cs="Times New Roman"/>
          <w:sz w:val="28"/>
          <w:szCs w:val="28"/>
        </w:rPr>
        <w:t>4 Seasons Club discussion</w:t>
      </w:r>
      <w:r w:rsidR="009E56BA">
        <w:rPr>
          <w:rFonts w:ascii="Times New Roman" w:hAnsi="Times New Roman" w:cs="Times New Roman"/>
          <w:sz w:val="28"/>
          <w:szCs w:val="28"/>
        </w:rPr>
        <w:t xml:space="preserve"> - tabled</w:t>
      </w:r>
    </w:p>
    <w:p w14:paraId="377D15EA" w14:textId="11665452" w:rsidR="00AE2102" w:rsidRDefault="00AE2102" w:rsidP="00AE210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Renew ATV access</w:t>
      </w:r>
    </w:p>
    <w:p w14:paraId="3CF21D95" w14:textId="6D580D18" w:rsidR="00AB1F4E" w:rsidRDefault="00AB1F4E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Abatement – Rhoades</w:t>
      </w:r>
      <w:r w:rsidR="009E56BA">
        <w:rPr>
          <w:rFonts w:ascii="Times New Roman" w:hAnsi="Times New Roman" w:cs="Times New Roman"/>
          <w:sz w:val="28"/>
          <w:szCs w:val="28"/>
        </w:rPr>
        <w:t xml:space="preserve"> - approved</w:t>
      </w:r>
    </w:p>
    <w:p w14:paraId="022B9106" w14:textId="2435BC37" w:rsidR="00577C11" w:rsidRDefault="00C95DAC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Farmer’s Market Discussion</w:t>
      </w:r>
      <w:r w:rsidR="009E56BA">
        <w:rPr>
          <w:rFonts w:ascii="Times New Roman" w:hAnsi="Times New Roman" w:cs="Times New Roman"/>
          <w:sz w:val="28"/>
          <w:szCs w:val="28"/>
        </w:rPr>
        <w:t xml:space="preserve"> - tabled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0B0FB0BB" w14:textId="11839C14" w:rsidR="009A7B16" w:rsidRDefault="00353918" w:rsidP="009A7B1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Gordon Street – introduced himself, he’s running in HD 28.</w:t>
      </w:r>
    </w:p>
    <w:p w14:paraId="11F8B124" w14:textId="570FBD51" w:rsidR="00353918" w:rsidRDefault="00353918" w:rsidP="009A7B1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Theresa Miller </w:t>
      </w:r>
      <w:r w:rsidR="000F5A2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46D9E" w14:textId="46700C32" w:rsidR="000F5A22" w:rsidRDefault="005E7880" w:rsidP="000F5A2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Traffic on Springfield Road traveling at a high rate of speed.</w:t>
      </w:r>
    </w:p>
    <w:p w14:paraId="72BACBFF" w14:textId="258A791C" w:rsidR="005E7880" w:rsidRDefault="00A52F6D" w:rsidP="000F5A2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Especially ATVs on paved road.</w:t>
      </w:r>
    </w:p>
    <w:p w14:paraId="2E118AE5" w14:textId="4BEE3D44" w:rsidR="00310198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7DAFE8FD" w14:textId="50EA9793" w:rsidR="00E40D33" w:rsidRDefault="00E40D33" w:rsidP="00E40D3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Jonathan Williams – skidder on Phillips Road</w:t>
      </w:r>
    </w:p>
    <w:p w14:paraId="05D67394" w14:textId="5F94BCD6" w:rsidR="00E40D33" w:rsidRDefault="00E40D33" w:rsidP="00E40D3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No road signs ordered</w:t>
      </w:r>
    </w:p>
    <w:p w14:paraId="5AB8EFCF" w14:textId="5ED339CB" w:rsidR="00151EEC" w:rsidRDefault="00151EEC" w:rsidP="00E40D3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Rocks have been moved on Depot</w:t>
      </w:r>
    </w:p>
    <w:p w14:paraId="51AD022C" w14:textId="1653457F" w:rsidR="00151EEC" w:rsidRDefault="00151EEC" w:rsidP="00151E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Mark Robinson</w:t>
      </w:r>
    </w:p>
    <w:p w14:paraId="2757F95D" w14:textId="43320CCA" w:rsidR="00151EEC" w:rsidRDefault="00151EEC" w:rsidP="00151EEC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Route 168 reconstruction</w:t>
      </w:r>
    </w:p>
    <w:p w14:paraId="06FA487B" w14:textId="122C07A6" w:rsidR="00151EEC" w:rsidRDefault="00151EEC" w:rsidP="00151E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Robert Berry</w:t>
      </w:r>
    </w:p>
    <w:p w14:paraId="1EEB8F74" w14:textId="4D0D9C1E" w:rsidR="006474AB" w:rsidRDefault="006474AB" w:rsidP="006474AB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Depot road issue – it is a public road</w:t>
      </w:r>
      <w:r w:rsidR="00215EF8">
        <w:rPr>
          <w:rFonts w:ascii="Times New Roman" w:hAnsi="Times New Roman" w:cs="Times New Roman"/>
          <w:sz w:val="28"/>
          <w:szCs w:val="28"/>
        </w:rPr>
        <w:t xml:space="preserve"> with 66 foot right of way</w:t>
      </w:r>
    </w:p>
    <w:p w14:paraId="74A94996" w14:textId="665AA8D5" w:rsidR="00215EF8" w:rsidRPr="006474AB" w:rsidRDefault="00215EF8" w:rsidP="006474AB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is liable for the 2-lane travel path</w:t>
      </w:r>
    </w:p>
    <w:p w14:paraId="513974AB" w14:textId="0F4218DA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  <w:r w:rsidR="00215EF8">
        <w:rPr>
          <w:rFonts w:ascii="Times New Roman" w:hAnsi="Times New Roman" w:cs="Times New Roman"/>
          <w:sz w:val="28"/>
          <w:szCs w:val="28"/>
        </w:rPr>
        <w:t xml:space="preserve"> – 7:00pm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3878C842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5A22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1EEC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7F03"/>
    <w:rsid w:val="002104DF"/>
    <w:rsid w:val="002109DE"/>
    <w:rsid w:val="0021158D"/>
    <w:rsid w:val="002149F6"/>
    <w:rsid w:val="00215EF8"/>
    <w:rsid w:val="00223190"/>
    <w:rsid w:val="0022435F"/>
    <w:rsid w:val="00224F07"/>
    <w:rsid w:val="00226E75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B7217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15148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918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4D09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A0F6B"/>
    <w:rsid w:val="005A21DF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E7880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4AB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653F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60E70"/>
    <w:rsid w:val="00862157"/>
    <w:rsid w:val="008648BF"/>
    <w:rsid w:val="0086697D"/>
    <w:rsid w:val="00870821"/>
    <w:rsid w:val="00872C43"/>
    <w:rsid w:val="00875B14"/>
    <w:rsid w:val="00881F61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9C8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A7B16"/>
    <w:rsid w:val="009B0A32"/>
    <w:rsid w:val="009B166C"/>
    <w:rsid w:val="009B20B0"/>
    <w:rsid w:val="009B2D1E"/>
    <w:rsid w:val="009B5661"/>
    <w:rsid w:val="009B7289"/>
    <w:rsid w:val="009C1953"/>
    <w:rsid w:val="009C4D9C"/>
    <w:rsid w:val="009D06F9"/>
    <w:rsid w:val="009D601C"/>
    <w:rsid w:val="009D7BAF"/>
    <w:rsid w:val="009E3585"/>
    <w:rsid w:val="009E4AF9"/>
    <w:rsid w:val="009E56BA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021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2F6D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362D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0D33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6CB1"/>
    <w:rsid w:val="00FD2559"/>
    <w:rsid w:val="00FD2D90"/>
    <w:rsid w:val="00FD5C35"/>
    <w:rsid w:val="00FD62E3"/>
    <w:rsid w:val="00FE0120"/>
    <w:rsid w:val="00FE0AF2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17</cp:revision>
  <cp:lastPrinted>2026-06-01T15:49:00Z</cp:lastPrinted>
  <dcterms:created xsi:type="dcterms:W3CDTF">2026-06-17T20:43:00Z</dcterms:created>
  <dcterms:modified xsi:type="dcterms:W3CDTF">2026-06-17T20:59:00Z</dcterms:modified>
</cp:coreProperties>
</file>